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428F" w14:textId="54C843CF" w:rsidR="00891CAF" w:rsidRDefault="005F7FB3" w:rsidP="00BB5EBB">
      <w:pPr>
        <w:pStyle w:val="ListParagraph"/>
        <w:tabs>
          <w:tab w:val="left" w:pos="1728"/>
        </w:tabs>
        <w:ind w:left="0" w:right="101"/>
        <w:rPr>
          <w:b/>
          <w:bCs/>
          <w:sz w:val="22"/>
        </w:rPr>
      </w:pPr>
      <w:r>
        <w:rPr>
          <w:b/>
          <w:bCs/>
          <w:sz w:val="22"/>
        </w:rPr>
        <w:t>PROJECT TITLE</w:t>
      </w:r>
      <w:r w:rsidR="00611432">
        <w:rPr>
          <w:b/>
          <w:bCs/>
          <w:sz w:val="22"/>
        </w:rPr>
        <w:t>:</w:t>
      </w:r>
      <w:r w:rsidR="00BB5EBB">
        <w:rPr>
          <w:b/>
          <w:bCs/>
          <w:sz w:val="22"/>
        </w:rPr>
        <w:tab/>
      </w:r>
      <w:sdt>
        <w:sdtPr>
          <w:rPr>
            <w:rStyle w:val="Arial12"/>
          </w:rPr>
          <w:id w:val="-1022008622"/>
          <w:placeholder>
            <w:docPart w:val="DD577FBD257F457B81697FE104680280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</w:rPr>
        </w:sdtEndPr>
        <w:sdtContent>
          <w:r w:rsidR="00611432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57008ADE" w14:textId="77777777" w:rsidR="005F7FB3" w:rsidRDefault="005F7FB3" w:rsidP="005F7FB3">
      <w:pPr>
        <w:pStyle w:val="ListParagraph"/>
        <w:tabs>
          <w:tab w:val="left" w:pos="1540"/>
        </w:tabs>
        <w:spacing w:line="276" w:lineRule="auto"/>
        <w:ind w:left="0" w:right="106"/>
        <w:rPr>
          <w:b/>
          <w:bCs/>
          <w:sz w:val="22"/>
        </w:rPr>
      </w:pPr>
    </w:p>
    <w:p w14:paraId="7DD3D664" w14:textId="73E27865" w:rsidR="005F7FB3" w:rsidRPr="005F7FB3" w:rsidRDefault="005F7FB3" w:rsidP="00BB5EBB">
      <w:pPr>
        <w:pStyle w:val="ListParagraph"/>
        <w:tabs>
          <w:tab w:val="left" w:pos="1728"/>
        </w:tabs>
        <w:ind w:left="0" w:right="101"/>
        <w:rPr>
          <w:b/>
          <w:bCs/>
          <w:sz w:val="22"/>
        </w:rPr>
      </w:pPr>
      <w:r>
        <w:rPr>
          <w:b/>
          <w:bCs/>
          <w:sz w:val="22"/>
        </w:rPr>
        <w:t>APPLICANT:</w:t>
      </w:r>
      <w:r w:rsidR="00BB5EBB">
        <w:rPr>
          <w:b/>
          <w:bCs/>
          <w:sz w:val="22"/>
        </w:rPr>
        <w:tab/>
      </w:r>
      <w:sdt>
        <w:sdtPr>
          <w:rPr>
            <w:rStyle w:val="Arial12"/>
          </w:rPr>
          <w:id w:val="-1194759690"/>
          <w:placeholder>
            <w:docPart w:val="465CE0B2175046BDBC1F7D580A385755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</w:rPr>
        </w:sdtEndPr>
        <w:sdtContent>
          <w:r w:rsidR="00611432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7576ABA1" w14:textId="77777777" w:rsidR="00281E9C" w:rsidRPr="002E4794" w:rsidRDefault="00281E9C" w:rsidP="00891CAF">
      <w:pPr>
        <w:pStyle w:val="ListParagraph"/>
        <w:tabs>
          <w:tab w:val="left" w:pos="1540"/>
        </w:tabs>
        <w:spacing w:line="239" w:lineRule="auto"/>
        <w:ind w:left="0" w:right="106"/>
      </w:pPr>
    </w:p>
    <w:p w14:paraId="74D52191" w14:textId="22D7814C" w:rsidR="00891CAF" w:rsidRPr="002E4794" w:rsidRDefault="00891CAF" w:rsidP="00891CAF">
      <w:pPr>
        <w:pStyle w:val="ListParagraph"/>
        <w:tabs>
          <w:tab w:val="left" w:pos="1540"/>
        </w:tabs>
        <w:spacing w:line="239" w:lineRule="auto"/>
        <w:ind w:left="0" w:right="106"/>
      </w:pPr>
      <w:r w:rsidRPr="002E4794">
        <w:t>Applicants</w:t>
      </w:r>
      <w:r w:rsidR="00587E02" w:rsidRPr="00587E02">
        <w:t xml:space="preserve"> </w:t>
      </w:r>
      <w:r w:rsidRPr="002E4794">
        <w:t>must</w:t>
      </w:r>
      <w:r w:rsidR="00587E02" w:rsidRPr="00587E02">
        <w:t xml:space="preserve"> </w:t>
      </w:r>
      <w:r w:rsidRPr="002E4794">
        <w:t>answer</w:t>
      </w:r>
      <w:r w:rsidR="00587E02" w:rsidRPr="00587E02">
        <w:t xml:space="preserve"> </w:t>
      </w:r>
      <w:r w:rsidRPr="002E4794">
        <w:t>the</w:t>
      </w:r>
      <w:r w:rsidR="00587E02" w:rsidRPr="00587E02">
        <w:t xml:space="preserve"> </w:t>
      </w:r>
      <w:r w:rsidRPr="002E4794">
        <w:t>following</w:t>
      </w:r>
      <w:r w:rsidR="00587E02" w:rsidRPr="00587E02">
        <w:t xml:space="preserve"> </w:t>
      </w:r>
      <w:r w:rsidRPr="002E4794">
        <w:t>questions.</w:t>
      </w:r>
      <w:r w:rsidR="00587E02" w:rsidRPr="00587E02">
        <w:t xml:space="preserve"> </w:t>
      </w:r>
      <w:r w:rsidRPr="002E4794">
        <w:t>If</w:t>
      </w:r>
      <w:r w:rsidR="00587E02" w:rsidRPr="00587E02">
        <w:t xml:space="preserve"> </w:t>
      </w:r>
      <w:r w:rsidRPr="002E4794">
        <w:t>a</w:t>
      </w:r>
      <w:r w:rsidR="00587E02" w:rsidRPr="00587E02">
        <w:t xml:space="preserve"> </w:t>
      </w:r>
      <w:r w:rsidRPr="002E4794">
        <w:t>question</w:t>
      </w:r>
      <w:r w:rsidR="00587E02" w:rsidRPr="00587E02">
        <w:t xml:space="preserve"> </w:t>
      </w:r>
      <w:r w:rsidRPr="002E4794">
        <w:t>does</w:t>
      </w:r>
      <w:r w:rsidR="00587E02" w:rsidRPr="00587E02">
        <w:t xml:space="preserve"> </w:t>
      </w:r>
      <w:r w:rsidRPr="002E4794">
        <w:t>not</w:t>
      </w:r>
      <w:r w:rsidR="00587E02" w:rsidRPr="00587E02">
        <w:t xml:space="preserve"> </w:t>
      </w:r>
      <w:r w:rsidRPr="002E4794">
        <w:t>apply</w:t>
      </w:r>
      <w:r w:rsidR="00587E02" w:rsidRPr="00587E02">
        <w:t xml:space="preserve"> </w:t>
      </w:r>
      <w:r w:rsidRPr="002E4794">
        <w:t>to</w:t>
      </w:r>
      <w:r w:rsidR="00587E02" w:rsidRPr="00587E02">
        <w:t xml:space="preserve"> </w:t>
      </w:r>
      <w:r w:rsidRPr="002E4794">
        <w:t>the</w:t>
      </w:r>
      <w:r w:rsidR="00587E02" w:rsidRPr="00587E02">
        <w:t xml:space="preserve"> </w:t>
      </w:r>
      <w:r w:rsidRPr="002E4794">
        <w:t>project,</w:t>
      </w:r>
      <w:r w:rsidR="00587E02" w:rsidRPr="00587E02">
        <w:t xml:space="preserve"> </w:t>
      </w:r>
      <w:r w:rsidRPr="002E4794">
        <w:t>indicate</w:t>
      </w:r>
      <w:r w:rsidR="00587E02" w:rsidRPr="00587E02">
        <w:t xml:space="preserve"> </w:t>
      </w:r>
      <w:r w:rsidRPr="002E4794">
        <w:t>“Not</w:t>
      </w:r>
      <w:r w:rsidR="00587E02" w:rsidRPr="00587E02">
        <w:t xml:space="preserve"> </w:t>
      </w:r>
      <w:r w:rsidRPr="002E4794">
        <w:t>Applicable”</w:t>
      </w:r>
      <w:r w:rsidR="00587E02" w:rsidRPr="00587E02">
        <w:t xml:space="preserve"> </w:t>
      </w:r>
      <w:r w:rsidRPr="002E4794">
        <w:t>with</w:t>
      </w:r>
      <w:r w:rsidR="00587E02" w:rsidRPr="00587E02">
        <w:t xml:space="preserve"> </w:t>
      </w:r>
      <w:r w:rsidRPr="002E4794">
        <w:t>a</w:t>
      </w:r>
      <w:r w:rsidR="00587E02" w:rsidRPr="00587E02">
        <w:t xml:space="preserve"> </w:t>
      </w:r>
      <w:r w:rsidRPr="002E4794">
        <w:t>brief</w:t>
      </w:r>
      <w:r w:rsidR="00587E02" w:rsidRPr="00587E02">
        <w:t xml:space="preserve"> </w:t>
      </w:r>
      <w:r w:rsidRPr="002E4794">
        <w:t>explanation.</w:t>
      </w:r>
      <w:r w:rsidR="00587E02" w:rsidRPr="00587E02">
        <w:t xml:space="preserve"> </w:t>
      </w:r>
      <w:r w:rsidRPr="00347F67">
        <w:rPr>
          <w:b/>
          <w:bCs/>
          <w:u w:val="single"/>
        </w:rPr>
        <w:t>Do</w:t>
      </w:r>
      <w:r w:rsidR="00587E02" w:rsidRPr="00347F67">
        <w:rPr>
          <w:b/>
          <w:bCs/>
          <w:u w:val="single"/>
        </w:rPr>
        <w:t xml:space="preserve"> </w:t>
      </w:r>
      <w:r w:rsidRPr="00347F67">
        <w:rPr>
          <w:b/>
          <w:bCs/>
          <w:u w:val="single"/>
        </w:rPr>
        <w:t>not</w:t>
      </w:r>
      <w:r w:rsidR="00587E02" w:rsidRPr="00347F67">
        <w:rPr>
          <w:b/>
          <w:bCs/>
          <w:u w:val="single"/>
        </w:rPr>
        <w:t xml:space="preserve"> </w:t>
      </w:r>
      <w:r w:rsidRPr="00347F67">
        <w:rPr>
          <w:b/>
          <w:bCs/>
          <w:u w:val="single"/>
        </w:rPr>
        <w:t>leave</w:t>
      </w:r>
      <w:r w:rsidR="00587E02" w:rsidRPr="00347F67">
        <w:rPr>
          <w:b/>
          <w:bCs/>
          <w:u w:val="single"/>
        </w:rPr>
        <w:t xml:space="preserve"> </w:t>
      </w:r>
      <w:r w:rsidRPr="00347F67">
        <w:rPr>
          <w:b/>
          <w:bCs/>
          <w:u w:val="single"/>
        </w:rPr>
        <w:t>blank</w:t>
      </w:r>
      <w:r w:rsidR="00587E02" w:rsidRPr="00347F67">
        <w:rPr>
          <w:b/>
          <w:bCs/>
          <w:u w:val="single"/>
        </w:rPr>
        <w:t xml:space="preserve"> </w:t>
      </w:r>
      <w:r w:rsidRPr="006F5F86">
        <w:rPr>
          <w:b/>
          <w:bCs/>
          <w:u w:val="single"/>
        </w:rPr>
        <w:t>fields</w:t>
      </w:r>
      <w:r w:rsidRPr="006F5F86">
        <w:rPr>
          <w:u w:val="single"/>
        </w:rPr>
        <w:t>.</w:t>
      </w:r>
      <w:r w:rsidR="006F5F86" w:rsidRPr="006F5F86">
        <w:rPr>
          <w:u w:val="single"/>
        </w:rPr>
        <w:t xml:space="preserve"> </w:t>
      </w:r>
      <w:r w:rsidR="006F5F86" w:rsidRPr="006F5F86">
        <w:rPr>
          <w:rFonts w:eastAsia="Arial Narrow" w:cs="Arial"/>
          <w:b/>
          <w:bCs/>
          <w:szCs w:val="24"/>
          <w:u w:val="single"/>
        </w:rPr>
        <w:t>If cutting and pasting text, for best results the original text should be in Arial 10 point font.</w:t>
      </w:r>
      <w:r w:rsidR="006F5F86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Be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sure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to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address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all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parts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of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each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question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as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succinctly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as</w:t>
      </w:r>
      <w:r w:rsidR="00587E02" w:rsidRPr="00587E02">
        <w:rPr>
          <w:rFonts w:eastAsia="Arial Narrow" w:cs="Arial"/>
          <w:szCs w:val="24"/>
        </w:rPr>
        <w:t xml:space="preserve"> </w:t>
      </w:r>
      <w:r>
        <w:rPr>
          <w:rFonts w:eastAsia="Arial Narrow" w:cs="Arial"/>
          <w:szCs w:val="24"/>
        </w:rPr>
        <w:t>possible.</w:t>
      </w:r>
      <w:r w:rsidR="00587E02" w:rsidRPr="00587E02">
        <w:rPr>
          <w:rFonts w:eastAsia="Arial Narrow" w:cs="Arial"/>
          <w:szCs w:val="24"/>
        </w:rPr>
        <w:t xml:space="preserve"> </w:t>
      </w:r>
    </w:p>
    <w:p w14:paraId="2F75ABAB" w14:textId="77777777" w:rsidR="00891CAF" w:rsidRPr="002E4794" w:rsidRDefault="00891CAF" w:rsidP="00891CAF">
      <w:pPr>
        <w:pStyle w:val="ListParagraph"/>
        <w:tabs>
          <w:tab w:val="left" w:pos="1540"/>
        </w:tabs>
        <w:spacing w:line="239" w:lineRule="auto"/>
        <w:ind w:left="0" w:right="106"/>
        <w:rPr>
          <w:b/>
        </w:rPr>
      </w:pPr>
    </w:p>
    <w:p w14:paraId="5047797D" w14:textId="31F6FBEC" w:rsidR="00891CAF" w:rsidRPr="00C94296" w:rsidRDefault="00891CAF" w:rsidP="00611432">
      <w:pPr>
        <w:pStyle w:val="ListParagraph"/>
        <w:ind w:left="0"/>
        <w:rPr>
          <w:rFonts w:eastAsia="Arial Narrow" w:cs="Arial"/>
          <w:b/>
          <w:color w:val="215E99" w:themeColor="text2" w:themeTint="BF"/>
          <w:szCs w:val="24"/>
        </w:rPr>
      </w:pPr>
      <w:r w:rsidRPr="00C94296">
        <w:rPr>
          <w:rFonts w:eastAsia="Arial Narrow" w:cs="Arial"/>
          <w:b/>
          <w:color w:val="215E99" w:themeColor="text2" w:themeTint="BF"/>
          <w:szCs w:val="24"/>
        </w:rPr>
        <w:t>The</w:t>
      </w:r>
      <w:r w:rsidR="00587E02" w:rsidRPr="00C94296">
        <w:rPr>
          <w:rFonts w:eastAsia="Arial Narrow" w:cs="Arial"/>
          <w:b/>
          <w:color w:val="215E99" w:themeColor="text2" w:themeTint="BF"/>
          <w:szCs w:val="24"/>
        </w:rPr>
        <w:t xml:space="preserve"> </w:t>
      </w:r>
      <w:r w:rsidRPr="00C94296">
        <w:rPr>
          <w:rFonts w:eastAsia="Arial Narrow" w:cs="Arial"/>
          <w:b/>
          <w:color w:val="215E99" w:themeColor="text2" w:themeTint="BF"/>
          <w:szCs w:val="24"/>
        </w:rPr>
        <w:t>Project</w:t>
      </w:r>
    </w:p>
    <w:p w14:paraId="610C9D5B" w14:textId="77777777" w:rsidR="00891CAF" w:rsidRPr="00477754" w:rsidRDefault="00891CAF" w:rsidP="00891CAF">
      <w:pPr>
        <w:rPr>
          <w:rFonts w:eastAsia="Arial Narrow" w:cs="Arial"/>
          <w:szCs w:val="24"/>
        </w:rPr>
      </w:pPr>
    </w:p>
    <w:p w14:paraId="1D772B03" w14:textId="58CA10E8" w:rsidR="00611432" w:rsidRPr="00C94296" w:rsidRDefault="00891CAF" w:rsidP="00BB5EBB">
      <w:pPr>
        <w:pStyle w:val="ListParagraph"/>
        <w:numPr>
          <w:ilvl w:val="0"/>
          <w:numId w:val="1"/>
        </w:numPr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  <w:u w:val="single"/>
        </w:rPr>
        <w:t>discrete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grant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would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fund.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information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provided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should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include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grant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deliverables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support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cost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estimate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submitted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proposal.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(See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Appendix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="001E7597" w:rsidRPr="00C94296">
        <w:rPr>
          <w:rFonts w:eastAsia="Arial Narrow" w:cs="Arial"/>
          <w:b/>
          <w:bCs/>
          <w:szCs w:val="24"/>
        </w:rPr>
        <w:t>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definition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examples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grant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deliverables).</w:t>
      </w:r>
    </w:p>
    <w:p w14:paraId="08A1D33F" w14:textId="77777777" w:rsidR="00891CAF" w:rsidRPr="00C94296" w:rsidRDefault="00891CAF" w:rsidP="00891CAF">
      <w:pPr>
        <w:pStyle w:val="ListParagraph"/>
        <w:tabs>
          <w:tab w:val="left" w:pos="1540"/>
        </w:tabs>
        <w:spacing w:line="239" w:lineRule="auto"/>
        <w:ind w:left="360" w:right="106"/>
        <w:rPr>
          <w:rFonts w:eastAsia="Arial Narrow" w:cs="Arial"/>
          <w:b/>
          <w:bCs/>
          <w:szCs w:val="24"/>
        </w:rPr>
      </w:pPr>
    </w:p>
    <w:p w14:paraId="4331D28E" w14:textId="7F6A8917" w:rsidR="00891CAF" w:rsidRPr="00C94296" w:rsidRDefault="00891CAF" w:rsidP="00BB5EBB">
      <w:pPr>
        <w:pStyle w:val="ListParagraph"/>
        <w:tabs>
          <w:tab w:val="left" w:pos="1540"/>
        </w:tabs>
        <w:ind w:left="432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following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project-specific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information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should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included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response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this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question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(as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applicable):</w:t>
      </w:r>
    </w:p>
    <w:p w14:paraId="6967740A" w14:textId="77777777" w:rsidR="00891CAF" w:rsidRPr="00C94296" w:rsidRDefault="00891CAF" w:rsidP="00891CAF">
      <w:pPr>
        <w:pStyle w:val="ListParagraph"/>
        <w:tabs>
          <w:tab w:val="left" w:pos="1540"/>
        </w:tabs>
        <w:spacing w:line="239" w:lineRule="auto"/>
        <w:ind w:left="360" w:right="106"/>
        <w:rPr>
          <w:rFonts w:eastAsia="Arial Narrow" w:cs="Arial"/>
          <w:b/>
          <w:bCs/>
          <w:szCs w:val="24"/>
        </w:rPr>
      </w:pPr>
    </w:p>
    <w:p w14:paraId="440B0352" w14:textId="77777777" w:rsidR="00BB5EBB" w:rsidRDefault="00891CAF" w:rsidP="00BB5EBB">
      <w:pPr>
        <w:pStyle w:val="ListParagraph"/>
        <w:numPr>
          <w:ilvl w:val="1"/>
          <w:numId w:val="1"/>
        </w:numPr>
        <w:spacing w:after="240"/>
        <w:ind w:left="864" w:hanging="432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approximate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number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experiences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natural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cultural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resources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have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(e.g.,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field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trips,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days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camp),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length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funded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grant,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cost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participate,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percentage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classroom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versus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outdoor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program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time.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</w:p>
    <w:p w14:paraId="6F8D6190" w14:textId="77777777" w:rsidR="00BB5EBB" w:rsidRDefault="00891CAF" w:rsidP="00BB5EBB">
      <w:pPr>
        <w:pStyle w:val="ListParagraph"/>
        <w:numPr>
          <w:ilvl w:val="1"/>
          <w:numId w:val="1"/>
        </w:numPr>
        <w:spacing w:after="240"/>
        <w:ind w:left="864" w:hanging="432"/>
        <w:contextualSpacing w:val="0"/>
        <w:rPr>
          <w:rFonts w:eastAsia="Arial Narrow" w:cs="Arial"/>
          <w:b/>
          <w:bCs/>
          <w:szCs w:val="24"/>
        </w:rPr>
      </w:pPr>
      <w:r w:rsidRPr="00BB5EBB">
        <w:rPr>
          <w:rFonts w:eastAsia="Arial Narrow" w:cs="Arial"/>
          <w:b/>
          <w:bCs/>
          <w:szCs w:val="24"/>
        </w:rPr>
        <w:t>A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description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of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clean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vehicle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to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be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acquired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and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how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vehicle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will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be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used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both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during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and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after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grant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period.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</w:p>
    <w:p w14:paraId="1C048328" w14:textId="387EB25D" w:rsidR="00891CAF" w:rsidRPr="00BB5EBB" w:rsidRDefault="00891CAF" w:rsidP="00BB5EBB">
      <w:pPr>
        <w:pStyle w:val="ListParagraph"/>
        <w:numPr>
          <w:ilvl w:val="1"/>
          <w:numId w:val="1"/>
        </w:numPr>
        <w:spacing w:after="240"/>
        <w:ind w:left="864" w:hanging="432"/>
        <w:contextualSpacing w:val="0"/>
        <w:rPr>
          <w:rFonts w:eastAsia="Arial Narrow" w:cs="Arial"/>
          <w:b/>
          <w:bCs/>
          <w:szCs w:val="24"/>
        </w:rPr>
      </w:pPr>
      <w:r w:rsidRPr="00BB5EBB">
        <w:rPr>
          <w:rFonts w:eastAsia="Arial Narrow" w:cs="Arial"/>
          <w:b/>
          <w:bCs/>
          <w:szCs w:val="24"/>
        </w:rPr>
        <w:t>For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Development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Projects</w:t>
      </w:r>
      <w:r w:rsidR="0061143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(see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Appendix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="00186A7A" w:rsidRPr="00BB5EBB">
        <w:rPr>
          <w:rFonts w:eastAsia="Arial Narrow" w:cs="Arial"/>
          <w:b/>
          <w:bCs/>
          <w:szCs w:val="24"/>
        </w:rPr>
        <w:t>O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for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definition):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percentage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of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project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footprint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located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within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low-income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community,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owners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of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property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on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which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project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will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take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place,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status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of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any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agreements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needed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to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access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and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implement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project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and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plans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for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long-term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operations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and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maintenance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of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the</w:t>
      </w:r>
      <w:r w:rsidR="00587E02" w:rsidRPr="00BB5EBB">
        <w:rPr>
          <w:rFonts w:eastAsia="Arial Narrow" w:cs="Arial"/>
          <w:b/>
          <w:bCs/>
          <w:szCs w:val="24"/>
        </w:rPr>
        <w:t xml:space="preserve"> </w:t>
      </w:r>
      <w:r w:rsidRPr="00BB5EBB">
        <w:rPr>
          <w:rFonts w:eastAsia="Arial Narrow" w:cs="Arial"/>
          <w:b/>
          <w:bCs/>
          <w:szCs w:val="24"/>
        </w:rPr>
        <w:t>project.</w:t>
      </w:r>
    </w:p>
    <w:p w14:paraId="64A6C622" w14:textId="55DD010D" w:rsidR="00FD6499" w:rsidRPr="00FD6499" w:rsidRDefault="00F221E8" w:rsidP="00BB5EBB">
      <w:pPr>
        <w:ind w:left="432"/>
        <w:rPr>
          <w:rFonts w:eastAsia="Arial Narrow" w:cs="Arial"/>
          <w:szCs w:val="24"/>
        </w:rPr>
      </w:pPr>
      <w:sdt>
        <w:sdtPr>
          <w:rPr>
            <w:rStyle w:val="Arial10"/>
          </w:rPr>
          <w:id w:val="785232225"/>
          <w:placeholder>
            <w:docPart w:val="8EE3659D84B445939221CE9A2B5319CD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FD6499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4D1D4E81" w14:textId="651DCE54" w:rsidR="00891CAF" w:rsidRPr="00C94296" w:rsidRDefault="00891CAF" w:rsidP="00D01CE0">
      <w:pPr>
        <w:keepNext/>
        <w:keepLines/>
        <w:spacing w:before="360" w:after="240"/>
        <w:rPr>
          <w:b/>
          <w:iCs/>
          <w:color w:val="215E99" w:themeColor="text2" w:themeTint="BF"/>
        </w:rPr>
      </w:pPr>
      <w:r w:rsidRPr="00C94296">
        <w:rPr>
          <w:b/>
          <w:iCs/>
          <w:color w:val="215E99" w:themeColor="text2" w:themeTint="BF"/>
        </w:rPr>
        <w:t>Requirements</w:t>
      </w:r>
      <w:r w:rsidR="00587E02" w:rsidRPr="00C94296">
        <w:rPr>
          <w:b/>
          <w:iCs/>
          <w:color w:val="215E99" w:themeColor="text2" w:themeTint="BF"/>
        </w:rPr>
        <w:t xml:space="preserve"> </w:t>
      </w:r>
      <w:r w:rsidRPr="00C94296">
        <w:rPr>
          <w:b/>
          <w:iCs/>
          <w:color w:val="215E99" w:themeColor="text2" w:themeTint="BF"/>
        </w:rPr>
        <w:t>&amp;</w:t>
      </w:r>
      <w:r w:rsidR="00587E02" w:rsidRPr="00C94296">
        <w:rPr>
          <w:b/>
          <w:iCs/>
          <w:color w:val="215E99" w:themeColor="text2" w:themeTint="BF"/>
        </w:rPr>
        <w:t xml:space="preserve"> </w:t>
      </w:r>
      <w:r w:rsidRPr="00C94296">
        <w:rPr>
          <w:b/>
          <w:iCs/>
          <w:color w:val="215E99" w:themeColor="text2" w:themeTint="BF"/>
        </w:rPr>
        <w:t>Project</w:t>
      </w:r>
      <w:r w:rsidR="00587E02" w:rsidRPr="00C94296">
        <w:rPr>
          <w:b/>
          <w:iCs/>
          <w:color w:val="215E99" w:themeColor="text2" w:themeTint="BF"/>
        </w:rPr>
        <w:t xml:space="preserve"> </w:t>
      </w:r>
      <w:r w:rsidRPr="00C94296">
        <w:rPr>
          <w:b/>
          <w:iCs/>
          <w:color w:val="215E99" w:themeColor="text2" w:themeTint="BF"/>
        </w:rPr>
        <w:t>Need</w:t>
      </w:r>
    </w:p>
    <w:p w14:paraId="1D953B72" w14:textId="73FF9C18" w:rsidR="00891CAF" w:rsidRPr="00C94296" w:rsidRDefault="00891CAF" w:rsidP="00D01CE0">
      <w:pPr>
        <w:pStyle w:val="ListParagraph"/>
        <w:keepNext/>
        <w:keepLines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b/>
          <w:bCs/>
        </w:rPr>
        <w:t>How</w:t>
      </w:r>
      <w:r w:rsidR="00587E02" w:rsidRPr="00C94296">
        <w:rPr>
          <w:b/>
          <w:bCs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many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served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by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the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project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funded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with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the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grant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and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across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what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time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period?</w:t>
      </w:r>
      <w:r w:rsidR="00587E02" w:rsidRPr="00C94296">
        <w:rPr>
          <w:b/>
          <w:bCs/>
        </w:rPr>
        <w:t xml:space="preserve"> </w:t>
      </w:r>
    </w:p>
    <w:p w14:paraId="479B942A" w14:textId="5049C8C3" w:rsidR="003D63F1" w:rsidRDefault="00F221E8" w:rsidP="00D01CE0">
      <w:pPr>
        <w:pStyle w:val="ListParagraph"/>
        <w:spacing w:after="240"/>
        <w:ind w:left="432"/>
        <w:contextualSpacing w:val="0"/>
        <w:rPr>
          <w:rStyle w:val="Arial10"/>
        </w:rPr>
      </w:pPr>
      <w:sdt>
        <w:sdtPr>
          <w:rPr>
            <w:rStyle w:val="Arial10"/>
          </w:rPr>
          <w:id w:val="-1477525506"/>
          <w:placeholder>
            <w:docPart w:val="428D6BBD1FF04B88B541DBF0CF36B2DB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0116374B" w14:textId="1B19CB5E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lastRenderedPageBreak/>
        <w:t>How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recruited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participate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project?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low-income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communities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and/or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households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which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least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80%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participants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belong.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</w:p>
    <w:p w14:paraId="51BAC1C5" w14:textId="5E85BA52" w:rsidR="00535226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156345149"/>
          <w:placeholder>
            <w:docPart w:val="33E2F12EE50A44098C31D46A817A3476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4C53F889" w14:textId="142D5F4B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How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ensure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least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80%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served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through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live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within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low</w:t>
      </w:r>
      <w:r w:rsidRPr="00C94296">
        <w:rPr>
          <w:rFonts w:eastAsia="Arial Narrow" w:cs="Arial"/>
          <w:b/>
          <w:bCs/>
          <w:szCs w:val="24"/>
        </w:rPr>
        <w:noBreakHyphen/>
        <w:t>income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household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and/or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community?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</w:p>
    <w:p w14:paraId="7854F6B6" w14:textId="17BD3775" w:rsidR="00535226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-1179126089"/>
          <w:placeholder>
            <w:docPart w:val="6F6EC47861154B8A86CCF0F6B8C8E68B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4E1F0C08" w14:textId="3E1850A5" w:rsidR="00587E02" w:rsidRPr="00C94296" w:rsidRDefault="00915357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Describe the underserved communities of color and/or vulnerable populations to which at least 80% of youth participants will belong.</w:t>
      </w:r>
      <w:r w:rsidR="00587E02" w:rsidRPr="00C94296">
        <w:rPr>
          <w:b/>
          <w:bCs/>
          <w:szCs w:val="24"/>
        </w:rPr>
        <w:t xml:space="preserve"> </w:t>
      </w:r>
    </w:p>
    <w:p w14:paraId="3CD04506" w14:textId="4091BB07" w:rsidR="00535226" w:rsidRPr="00915357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-1001811208"/>
          <w:placeholder>
            <w:docPart w:val="5DE06B53A9C84E75AC6C20F678C67E41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5DCFFCE5" w14:textId="5A5370E6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How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ensure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least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80%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served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are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members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underserved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communities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color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and/or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vulnerable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populations?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(If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funded,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documentation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must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available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upon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request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audit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purposes.)</w:t>
      </w:r>
    </w:p>
    <w:p w14:paraId="0EF118D9" w14:textId="5C9066BF" w:rsidR="00535226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-1502422888"/>
          <w:placeholder>
            <w:docPart w:val="92F8D6102DF74CD6A3092674BFED9B7C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0F25BD1A" w14:textId="28CD7D88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b/>
          <w:bCs/>
        </w:rPr>
      </w:pPr>
      <w:r w:rsidRPr="00C94296">
        <w:rPr>
          <w:rFonts w:eastAsia="Arial Narrow" w:cs="Arial"/>
          <w:b/>
          <w:bCs/>
          <w:szCs w:val="24"/>
        </w:rPr>
        <w:t>Provide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specific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examples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of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natural</w:t>
      </w:r>
      <w:r w:rsidR="00587E02" w:rsidRPr="00C94296">
        <w:rPr>
          <w:b/>
          <w:bCs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and/</w:t>
      </w:r>
      <w:r w:rsidRPr="00C94296">
        <w:rPr>
          <w:b/>
          <w:bCs/>
        </w:rPr>
        <w:t>or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cultural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resources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access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because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project.</w:t>
      </w:r>
    </w:p>
    <w:p w14:paraId="218B90AA" w14:textId="072FD9CE" w:rsidR="00535226" w:rsidRPr="00D5137C" w:rsidRDefault="00F221E8" w:rsidP="00D01CE0">
      <w:pPr>
        <w:pStyle w:val="ListParagraph"/>
        <w:spacing w:after="240"/>
        <w:ind w:left="432"/>
        <w:contextualSpacing w:val="0"/>
      </w:pPr>
      <w:sdt>
        <w:sdtPr>
          <w:rPr>
            <w:rStyle w:val="Arial10"/>
          </w:rPr>
          <w:id w:val="-2075736204"/>
          <w:placeholder>
            <w:docPart w:val="F85B9BD9C096412FABCFEEC825A114C9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35D4551B" w14:textId="2266278A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b/>
          <w:bCs/>
        </w:rPr>
      </w:pPr>
      <w:r w:rsidRPr="00C94296">
        <w:rPr>
          <w:rFonts w:eastAsia="Arial Narrow" w:cs="Arial"/>
          <w:b/>
          <w:bCs/>
          <w:szCs w:val="24"/>
        </w:rPr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how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addresses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critical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need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b/>
          <w:bCs/>
        </w:rPr>
        <w:t>youth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to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be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served.</w:t>
      </w:r>
    </w:p>
    <w:p w14:paraId="087D7774" w14:textId="59FFEE89" w:rsidR="00535226" w:rsidRPr="006F719D" w:rsidRDefault="00F221E8" w:rsidP="00D01CE0">
      <w:pPr>
        <w:pStyle w:val="ListParagraph"/>
        <w:spacing w:after="240"/>
        <w:ind w:left="432"/>
        <w:contextualSpacing w:val="0"/>
      </w:pPr>
      <w:sdt>
        <w:sdtPr>
          <w:rPr>
            <w:rStyle w:val="Arial10"/>
          </w:rPr>
          <w:id w:val="-860274167"/>
          <w:placeholder>
            <w:docPart w:val="55F44776646843F6947353E57072F96A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2DD1AB4D" w14:textId="2C481B38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b/>
          <w:bCs/>
        </w:rPr>
      </w:pPr>
      <w:r w:rsidRPr="00C94296">
        <w:rPr>
          <w:rFonts w:eastAsia="Arial Narrow" w:cs="Arial"/>
          <w:b/>
          <w:bCs/>
          <w:szCs w:val="24"/>
        </w:rPr>
        <w:t>What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steps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taken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address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youth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safety,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well-being,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and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comfort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throughout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project?</w:t>
      </w:r>
      <w:r w:rsidR="00587E02" w:rsidRPr="00C94296">
        <w:rPr>
          <w:rFonts w:eastAsia="Arial Narrow" w:cs="Arial"/>
          <w:b/>
          <w:bCs/>
          <w:szCs w:val="24"/>
        </w:rPr>
        <w:t xml:space="preserve">  </w:t>
      </w:r>
    </w:p>
    <w:p w14:paraId="23240439" w14:textId="0096ED79" w:rsidR="00535226" w:rsidRPr="00AD5CE2" w:rsidRDefault="00F221E8" w:rsidP="00D01CE0">
      <w:pPr>
        <w:pStyle w:val="ListParagraph"/>
        <w:spacing w:after="240"/>
        <w:ind w:left="432"/>
        <w:contextualSpacing w:val="0"/>
      </w:pPr>
      <w:sdt>
        <w:sdtPr>
          <w:rPr>
            <w:rStyle w:val="Arial10"/>
          </w:rPr>
          <w:id w:val="1710228555"/>
          <w:placeholder>
            <w:docPart w:val="846E475D1E0C41EA95719CF77A075C02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5FA56F2E" w14:textId="79C63561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b/>
          <w:bCs/>
        </w:rPr>
      </w:pPr>
      <w:r w:rsidRPr="00C94296">
        <w:rPr>
          <w:rFonts w:eastAsia="Arial Narrow" w:cs="Arial"/>
          <w:b/>
          <w:bCs/>
          <w:szCs w:val="24"/>
        </w:rPr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specific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training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staff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receive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in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areas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such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safety,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risk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management,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cultural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competency,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trauma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informed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practices,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etc.</w:t>
      </w:r>
    </w:p>
    <w:p w14:paraId="0FD8DD93" w14:textId="434C68AF" w:rsidR="00535226" w:rsidRPr="000B5299" w:rsidRDefault="00F221E8" w:rsidP="00D01CE0">
      <w:pPr>
        <w:pStyle w:val="ListParagraph"/>
        <w:spacing w:after="240"/>
        <w:ind w:left="432"/>
        <w:contextualSpacing w:val="0"/>
      </w:pPr>
      <w:sdt>
        <w:sdtPr>
          <w:rPr>
            <w:rStyle w:val="Arial10"/>
          </w:rPr>
          <w:id w:val="424160111"/>
          <w:placeholder>
            <w:docPart w:val="F21915AB824B4EB5B4191F0D099F811B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68A7191E" w14:textId="419E98E7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lastRenderedPageBreak/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existing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ADA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accessibility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accommodations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available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participating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and/or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planned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accommodations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created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proposed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project.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</w:p>
    <w:p w14:paraId="382BA2F9" w14:textId="658AFB65" w:rsidR="00535226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1774749990"/>
          <w:placeholder>
            <w:docPart w:val="FEB914CF4505408BB6FD13ADB6591262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33F1348A" w14:textId="0A315E44" w:rsidR="00891CAF" w:rsidRPr="00C94296" w:rsidRDefault="00891CAF" w:rsidP="00D01CE0">
      <w:pPr>
        <w:keepNext/>
        <w:keepLines/>
        <w:spacing w:before="360" w:after="240"/>
        <w:rPr>
          <w:b/>
          <w:iCs/>
          <w:color w:val="215E99" w:themeColor="text2" w:themeTint="BF"/>
        </w:rPr>
      </w:pPr>
      <w:r w:rsidRPr="00C94296">
        <w:rPr>
          <w:b/>
          <w:iCs/>
          <w:color w:val="215E99" w:themeColor="text2" w:themeTint="BF"/>
        </w:rPr>
        <w:t>Funding</w:t>
      </w:r>
      <w:r w:rsidR="00587E02" w:rsidRPr="00C94296">
        <w:rPr>
          <w:b/>
          <w:iCs/>
          <w:color w:val="215E99" w:themeColor="text2" w:themeTint="BF"/>
        </w:rPr>
        <w:t xml:space="preserve"> </w:t>
      </w:r>
      <w:r w:rsidRPr="00C94296">
        <w:rPr>
          <w:b/>
          <w:iCs/>
          <w:color w:val="215E99" w:themeColor="text2" w:themeTint="BF"/>
        </w:rPr>
        <w:t>Priorities</w:t>
      </w:r>
    </w:p>
    <w:p w14:paraId="166415D3" w14:textId="3B89D5BD" w:rsidR="00891CAF" w:rsidRPr="00C94296" w:rsidRDefault="00891CAF" w:rsidP="00D01CE0">
      <w:pPr>
        <w:pStyle w:val="ListParagraph"/>
        <w:keepNext/>
        <w:keepLines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leadership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opportunities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during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development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and/or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implementation.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Provide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information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pertaining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distinct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participant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roles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may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applicable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(e.g.,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interns,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advisory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committee,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etc.).</w:t>
      </w:r>
    </w:p>
    <w:p w14:paraId="6251B491" w14:textId="5201A7D3" w:rsidR="00535226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-2007496841"/>
          <w:placeholder>
            <w:docPart w:val="DDC85D013A2F49D8A78B10ECE5403558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18A5F9E0" w14:textId="79484632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total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number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participants,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how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many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given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leadership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opportunities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during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development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implementation?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distinct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roles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are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applicable,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how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many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are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anticipated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each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role?</w:t>
      </w:r>
    </w:p>
    <w:p w14:paraId="56E7BA4F" w14:textId="0269E6C4" w:rsidR="00535226" w:rsidRPr="00CB5022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548275142"/>
          <w:placeholder>
            <w:docPart w:val="A245E5CF641E4FE18285C813FFD82D9A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326FBF06" w14:textId="20A18095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What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skills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knowledge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gain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because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project?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</w:p>
    <w:p w14:paraId="6AC267BE" w14:textId="2EE98B40" w:rsidR="00535226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-2121139791"/>
          <w:placeholder>
            <w:docPart w:val="8EA73FA3956E4DE38CDAE024EFD1DBA6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040008F3" w14:textId="6FF0EE32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szCs w:val="24"/>
        </w:rPr>
      </w:pPr>
      <w:r w:rsidRPr="00C94296">
        <w:rPr>
          <w:rFonts w:eastAsia="Arial Narrow" w:cs="Arial"/>
          <w:b/>
          <w:szCs w:val="24"/>
        </w:rPr>
        <w:t>Describe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lasting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impacts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of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the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project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and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how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project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experiences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will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continue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to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influence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youth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participants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after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the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project</w:t>
      </w:r>
      <w:r w:rsidR="00587E02" w:rsidRPr="00C94296">
        <w:rPr>
          <w:rFonts w:eastAsia="Arial Narrow" w:cs="Arial"/>
          <w:b/>
          <w:szCs w:val="24"/>
        </w:rPr>
        <w:t xml:space="preserve"> </w:t>
      </w:r>
      <w:r w:rsidRPr="00C94296">
        <w:rPr>
          <w:rFonts w:eastAsia="Arial Narrow" w:cs="Arial"/>
          <w:b/>
          <w:szCs w:val="24"/>
        </w:rPr>
        <w:t>concludes.</w:t>
      </w:r>
    </w:p>
    <w:p w14:paraId="426FC693" w14:textId="5DB8AB7B" w:rsidR="00535226" w:rsidRPr="00944CE0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788392850"/>
          <w:placeholder>
            <w:docPart w:val="C9A5FAE3427D4EC6BEBC4A2E42E04F78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1063F57F" w14:textId="21EF36CB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participation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public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awareness/outreach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campaigns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before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and/or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after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completion.</w:t>
      </w:r>
    </w:p>
    <w:p w14:paraId="02FC68A9" w14:textId="5ECEB727" w:rsidR="00535226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849302007"/>
          <w:placeholder>
            <w:docPart w:val="303728EBD08A45D680B551E7472A9173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65CDCAD9" w14:textId="46B7776D" w:rsidR="00891CAF" w:rsidRPr="00C94296" w:rsidRDefault="00891CAF" w:rsidP="00D01CE0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Explain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how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encourages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empowers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make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healthy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choices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during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beyond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project.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</w:p>
    <w:p w14:paraId="355539EE" w14:textId="163DD7B5" w:rsidR="00535226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1127743928"/>
          <w:placeholder>
            <w:docPart w:val="7570CC24498341678A418703E71D9549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4B03245E" w14:textId="0962D5D7" w:rsidR="00891CAF" w:rsidRPr="00C94296" w:rsidRDefault="00891CAF" w:rsidP="00D01CE0">
      <w:pPr>
        <w:keepNext/>
        <w:keepLines/>
        <w:spacing w:before="360" w:after="240"/>
        <w:rPr>
          <w:b/>
          <w:iCs/>
          <w:color w:val="215E99" w:themeColor="text2" w:themeTint="BF"/>
        </w:rPr>
      </w:pPr>
      <w:r w:rsidRPr="00C94296">
        <w:rPr>
          <w:b/>
          <w:iCs/>
          <w:color w:val="215E99" w:themeColor="text2" w:themeTint="BF"/>
        </w:rPr>
        <w:lastRenderedPageBreak/>
        <w:t>Project</w:t>
      </w:r>
      <w:r w:rsidR="00587E02" w:rsidRPr="00C94296">
        <w:rPr>
          <w:b/>
          <w:iCs/>
          <w:color w:val="215E99" w:themeColor="text2" w:themeTint="BF"/>
        </w:rPr>
        <w:t xml:space="preserve"> </w:t>
      </w:r>
      <w:r w:rsidRPr="00C94296">
        <w:rPr>
          <w:b/>
          <w:iCs/>
          <w:color w:val="215E99" w:themeColor="text2" w:themeTint="BF"/>
        </w:rPr>
        <w:t>Readiness</w:t>
      </w:r>
    </w:p>
    <w:p w14:paraId="09AE4DFD" w14:textId="2CBADE52" w:rsidR="00891CAF" w:rsidRPr="00C94296" w:rsidRDefault="00891CAF" w:rsidP="00D01CE0">
      <w:pPr>
        <w:pStyle w:val="ListParagraph"/>
        <w:keepNext/>
        <w:keepLines/>
        <w:numPr>
          <w:ilvl w:val="0"/>
          <w:numId w:val="2"/>
        </w:numPr>
        <w:spacing w:after="240"/>
        <w:contextualSpacing w:val="0"/>
        <w:rPr>
          <w:b/>
          <w:bCs/>
        </w:rPr>
      </w:pPr>
      <w:bookmarkStart w:id="0" w:name="_Hlk44512306"/>
      <w:r w:rsidRPr="00C94296">
        <w:rPr>
          <w:b/>
          <w:bCs/>
        </w:rPr>
        <w:t>Describe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the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immediate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steps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to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be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taken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post-grant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award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and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timeline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for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implementation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and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completion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of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each.</w:t>
      </w:r>
      <w:r w:rsidR="00587E02" w:rsidRPr="00C94296">
        <w:rPr>
          <w:b/>
          <w:bCs/>
        </w:rPr>
        <w:t xml:space="preserve"> </w:t>
      </w:r>
      <w:bookmarkEnd w:id="0"/>
    </w:p>
    <w:p w14:paraId="17B0A3E7" w14:textId="6BBBCAE1" w:rsidR="00535226" w:rsidRPr="00765D6E" w:rsidRDefault="00F221E8" w:rsidP="00535226">
      <w:pPr>
        <w:pStyle w:val="ListParagraph"/>
        <w:spacing w:after="240"/>
        <w:ind w:left="432"/>
        <w:contextualSpacing w:val="0"/>
      </w:pPr>
      <w:sdt>
        <w:sdtPr>
          <w:rPr>
            <w:rStyle w:val="Arial10"/>
          </w:rPr>
          <w:id w:val="-1023481241"/>
          <w:placeholder>
            <w:docPart w:val="64A3A687F0D54A46BD32F1ADD75AFA3C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7EF28693" w14:textId="13A40811" w:rsidR="00891CAF" w:rsidRPr="00C94296" w:rsidRDefault="00891CAF" w:rsidP="00BB5EBB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Explain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how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funding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gaps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complete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project.</w:t>
      </w:r>
    </w:p>
    <w:p w14:paraId="04A641EC" w14:textId="35712C08" w:rsidR="00535226" w:rsidRDefault="00F221E8" w:rsidP="00535226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-332524705"/>
          <w:placeholder>
            <w:docPart w:val="E2CBF5C9C6B340FFB897CA5DCBFDCDA5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3921A0ED" w14:textId="71FEF37E" w:rsidR="00891CAF" w:rsidRPr="00C94296" w:rsidRDefault="00891CAF" w:rsidP="00BB5EBB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If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requires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hiring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staff,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explain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timeline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hiring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specific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role(s)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new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staff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perform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grant-funded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project.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</w:p>
    <w:p w14:paraId="6418F6C7" w14:textId="7FF74AEE" w:rsidR="00535226" w:rsidRPr="00971093" w:rsidRDefault="00F221E8" w:rsidP="00535226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-1788190795"/>
          <w:placeholder>
            <w:docPart w:val="A1794FF26FF545E8B1D17BD7C0D664FC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5A2770BF" w14:textId="40D1D166" w:rsidR="00891CAF" w:rsidRPr="00C94296" w:rsidRDefault="00891CAF" w:rsidP="00BB5EBB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If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applicable,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provide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status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communications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about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entities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(e.g.,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schools,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nonprofit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organizations,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foster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system,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etc.)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from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which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youth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recruited.</w:t>
      </w:r>
    </w:p>
    <w:p w14:paraId="2219548C" w14:textId="047D8CBA" w:rsidR="00535226" w:rsidRPr="0083034C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-117534644"/>
          <w:placeholder>
            <w:docPart w:val="1872FE7CC2EF44BE9BE760FC7E45CEE0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361D489F" w14:textId="7C8F314C" w:rsidR="00891CAF" w:rsidRPr="00C94296" w:rsidRDefault="00891CAF" w:rsidP="00BB5EBB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If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Development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(see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Appendix</w:t>
      </w:r>
      <w:r w:rsidR="00587E02" w:rsidRPr="00C94296">
        <w:rPr>
          <w:rFonts w:eastAsia="Arial Narrow" w:cs="Arial"/>
          <w:b/>
          <w:bCs/>
          <w:szCs w:val="24"/>
        </w:rPr>
        <w:t xml:space="preserve"> O </w:t>
      </w:r>
      <w:r w:rsidRPr="00C94296">
        <w:rPr>
          <w:rFonts w:eastAsia="Arial Narrow" w:cs="Arial"/>
          <w:b/>
          <w:bCs/>
          <w:szCs w:val="24"/>
        </w:rPr>
        <w:t>for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definition),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trigger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permits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and/or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environmental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reviews?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so,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provide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status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and/or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anticipated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timeline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applicable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compliance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measures.</w:t>
      </w:r>
    </w:p>
    <w:p w14:paraId="7D18EF60" w14:textId="7BFB4C67" w:rsidR="00535226" w:rsidRDefault="00F221E8" w:rsidP="00BB5EBB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-2125992788"/>
          <w:placeholder>
            <w:docPart w:val="580F84EF6BD94CB7851E076A56804395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3BAF0D9A" w14:textId="129A5B27" w:rsidR="00891CAF" w:rsidRPr="00C94296" w:rsidRDefault="00891CAF" w:rsidP="00F221E8">
      <w:pPr>
        <w:keepNext/>
        <w:keepLines/>
        <w:tabs>
          <w:tab w:val="left" w:pos="1540"/>
        </w:tabs>
        <w:spacing w:before="360" w:after="240"/>
        <w:rPr>
          <w:b/>
          <w:iCs/>
          <w:color w:val="215E99" w:themeColor="text2" w:themeTint="BF"/>
        </w:rPr>
      </w:pPr>
      <w:r w:rsidRPr="00C94296">
        <w:rPr>
          <w:b/>
          <w:iCs/>
          <w:color w:val="215E99" w:themeColor="text2" w:themeTint="BF"/>
        </w:rPr>
        <w:t>Organizational</w:t>
      </w:r>
      <w:r w:rsidR="00587E02" w:rsidRPr="00C94296">
        <w:rPr>
          <w:b/>
          <w:iCs/>
          <w:color w:val="215E99" w:themeColor="text2" w:themeTint="BF"/>
        </w:rPr>
        <w:t xml:space="preserve"> </w:t>
      </w:r>
      <w:r w:rsidRPr="00C94296">
        <w:rPr>
          <w:b/>
          <w:iCs/>
          <w:color w:val="215E99" w:themeColor="text2" w:themeTint="BF"/>
        </w:rPr>
        <w:t>Capacity</w:t>
      </w:r>
      <w:r w:rsidR="00587E02" w:rsidRPr="00C94296">
        <w:rPr>
          <w:b/>
          <w:iCs/>
          <w:color w:val="215E99" w:themeColor="text2" w:themeTint="BF"/>
        </w:rPr>
        <w:t xml:space="preserve"> </w:t>
      </w:r>
      <w:r w:rsidRPr="00C94296">
        <w:rPr>
          <w:b/>
          <w:iCs/>
          <w:color w:val="215E99" w:themeColor="text2" w:themeTint="BF"/>
        </w:rPr>
        <w:t>&amp;</w:t>
      </w:r>
      <w:r w:rsidR="00587E02" w:rsidRPr="00C94296">
        <w:rPr>
          <w:b/>
          <w:iCs/>
          <w:color w:val="215E99" w:themeColor="text2" w:themeTint="BF"/>
        </w:rPr>
        <w:t xml:space="preserve"> </w:t>
      </w:r>
      <w:r w:rsidRPr="00C94296">
        <w:rPr>
          <w:b/>
          <w:iCs/>
          <w:color w:val="215E99" w:themeColor="text2" w:themeTint="BF"/>
        </w:rPr>
        <w:t>Collaboration</w:t>
      </w:r>
    </w:p>
    <w:p w14:paraId="1739CCA9" w14:textId="230108EB" w:rsidR="00891CAF" w:rsidRPr="00C94296" w:rsidRDefault="00891CAF" w:rsidP="00F221E8">
      <w:pPr>
        <w:pStyle w:val="ListParagraph"/>
        <w:keepNext/>
        <w:keepLines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applicant’s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ability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experience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with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fundraising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(e.g.,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grants,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donations,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etc.)</w:t>
      </w:r>
    </w:p>
    <w:p w14:paraId="165819B2" w14:textId="623ABA62" w:rsidR="00535226" w:rsidRDefault="00F221E8" w:rsidP="00F221E8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1496917835"/>
          <w:placeholder>
            <w:docPart w:val="25DF3AA583F145ABB85A1208A417AAC2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1F6D3980" w14:textId="72E624A8" w:rsidR="00891CAF" w:rsidRPr="00C94296" w:rsidRDefault="00891CAF" w:rsidP="00BB5EBB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rFonts w:eastAsia="Arial Narrow" w:cs="Arial"/>
          <w:b/>
          <w:bCs/>
          <w:szCs w:val="24"/>
        </w:rPr>
      </w:pPr>
      <w:r w:rsidRPr="00C94296">
        <w:rPr>
          <w:rFonts w:eastAsia="Arial Narrow" w:cs="Arial"/>
          <w:b/>
          <w:bCs/>
          <w:szCs w:val="24"/>
        </w:rPr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applicant’s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experience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completing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similar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projects.</w:t>
      </w:r>
    </w:p>
    <w:p w14:paraId="69C9C0FE" w14:textId="50B8A034" w:rsidR="00535226" w:rsidRDefault="00F221E8" w:rsidP="00D01CE0">
      <w:pPr>
        <w:pStyle w:val="ListParagraph"/>
        <w:spacing w:after="240"/>
        <w:ind w:left="432"/>
        <w:contextualSpacing w:val="0"/>
        <w:rPr>
          <w:rFonts w:eastAsia="Arial Narrow" w:cs="Arial"/>
          <w:szCs w:val="24"/>
        </w:rPr>
      </w:pPr>
      <w:sdt>
        <w:sdtPr>
          <w:rPr>
            <w:rStyle w:val="Arial10"/>
          </w:rPr>
          <w:id w:val="1796327388"/>
          <w:placeholder>
            <w:docPart w:val="7496E9DBC3C54C319A5A7B69D9D8DE37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3C43AFA1" w14:textId="622C3F84" w:rsidR="00891CAF" w:rsidRPr="00C94296" w:rsidRDefault="00891CAF" w:rsidP="00BB5EBB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b/>
          <w:bCs/>
        </w:rPr>
      </w:pPr>
      <w:r w:rsidRPr="00C94296">
        <w:rPr>
          <w:b/>
          <w:bCs/>
        </w:rPr>
        <w:t>Describe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the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applicant’s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fiscal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capacity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to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carry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out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the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proposed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project.</w:t>
      </w:r>
    </w:p>
    <w:p w14:paraId="1E3575F5" w14:textId="52CDABE1" w:rsidR="00535226" w:rsidRPr="0083034C" w:rsidRDefault="00F221E8" w:rsidP="00D01CE0">
      <w:pPr>
        <w:pStyle w:val="ListParagraph"/>
        <w:spacing w:after="240"/>
        <w:ind w:left="432"/>
        <w:contextualSpacing w:val="0"/>
      </w:pPr>
      <w:sdt>
        <w:sdtPr>
          <w:rPr>
            <w:rStyle w:val="Arial10"/>
          </w:rPr>
          <w:id w:val="1757399384"/>
          <w:placeholder>
            <w:docPart w:val="70BA3AD6F3724C4A94C5984EED2601B1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0BB57BF3" w14:textId="40B55F6C" w:rsidR="00891CAF" w:rsidRPr="00C94296" w:rsidRDefault="00891CAF" w:rsidP="00BB5EBB">
      <w:pPr>
        <w:pStyle w:val="ListParagraph"/>
        <w:keepNext/>
        <w:numPr>
          <w:ilvl w:val="0"/>
          <w:numId w:val="2"/>
        </w:numPr>
        <w:spacing w:after="240"/>
        <w:ind w:left="360"/>
        <w:contextualSpacing w:val="0"/>
        <w:rPr>
          <w:b/>
          <w:bCs/>
        </w:rPr>
      </w:pPr>
      <w:r w:rsidRPr="00C94296">
        <w:rPr>
          <w:rFonts w:eastAsia="Arial Narrow" w:cs="Arial"/>
          <w:b/>
          <w:bCs/>
          <w:szCs w:val="24"/>
        </w:rPr>
        <w:lastRenderedPageBreak/>
        <w:t>What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applicant’s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primary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source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revenue?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Describe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any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partnerships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with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other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entities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and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their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roles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in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the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project.</w:t>
      </w:r>
    </w:p>
    <w:p w14:paraId="3652A15C" w14:textId="6D110ABA" w:rsidR="00535226" w:rsidRPr="00D5137C" w:rsidRDefault="00F221E8" w:rsidP="00535226">
      <w:pPr>
        <w:pStyle w:val="ListParagraph"/>
        <w:spacing w:after="240"/>
        <w:ind w:left="432"/>
        <w:contextualSpacing w:val="0"/>
      </w:pPr>
      <w:sdt>
        <w:sdtPr>
          <w:rPr>
            <w:rStyle w:val="Arial10"/>
          </w:rPr>
          <w:id w:val="-38213658"/>
          <w:placeholder>
            <w:docPart w:val="33D1578283C14E559A67FB982BA11ACB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4C60BF31" w14:textId="78922EA2" w:rsidR="00891CAF" w:rsidRPr="00C94296" w:rsidRDefault="00891CAF" w:rsidP="00BB5EBB">
      <w:pPr>
        <w:pStyle w:val="ListParagraph"/>
        <w:keepNext/>
        <w:numPr>
          <w:ilvl w:val="0"/>
          <w:numId w:val="2"/>
        </w:numPr>
        <w:spacing w:after="240"/>
        <w:contextualSpacing w:val="0"/>
        <w:rPr>
          <w:b/>
          <w:bCs/>
        </w:rPr>
      </w:pPr>
      <w:r w:rsidRPr="00C94296">
        <w:rPr>
          <w:rFonts w:eastAsia="Arial Narrow" w:cs="Arial"/>
          <w:b/>
          <w:bCs/>
          <w:szCs w:val="24"/>
        </w:rPr>
        <w:t>If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funded,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what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documentation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applicant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use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demonstrate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that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project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was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successful—i.e.,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met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expected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outcomes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benefitted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the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intended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audience?</w:t>
      </w:r>
    </w:p>
    <w:p w14:paraId="2BADB983" w14:textId="672BF032" w:rsidR="00535226" w:rsidRPr="007E4A4C" w:rsidRDefault="00F221E8" w:rsidP="00D01CE0">
      <w:pPr>
        <w:pStyle w:val="ListParagraph"/>
        <w:spacing w:after="240"/>
        <w:ind w:left="432"/>
        <w:contextualSpacing w:val="0"/>
      </w:pPr>
      <w:sdt>
        <w:sdtPr>
          <w:rPr>
            <w:rStyle w:val="Arial10"/>
          </w:rPr>
          <w:id w:val="213315132"/>
          <w:placeholder>
            <w:docPart w:val="4032AE2A83104AEF969C73396397A1A9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36939132" w14:textId="358D2BBC" w:rsidR="00891CAF" w:rsidRPr="00C94296" w:rsidRDefault="00891CAF" w:rsidP="00D01CE0">
      <w:pPr>
        <w:keepNext/>
        <w:keepLines/>
        <w:spacing w:before="360" w:after="240"/>
        <w:rPr>
          <w:rFonts w:ascii="Arial" w:eastAsia="Arial Narrow" w:hAnsi="Arial" w:cs="Arial"/>
          <w:b/>
          <w:color w:val="215E99" w:themeColor="text2" w:themeTint="BF"/>
          <w:szCs w:val="24"/>
        </w:rPr>
      </w:pPr>
      <w:r w:rsidRPr="00C94296">
        <w:rPr>
          <w:rFonts w:ascii="Arial" w:eastAsia="Arial Narrow" w:hAnsi="Arial" w:cs="Arial"/>
          <w:b/>
          <w:color w:val="215E99" w:themeColor="text2" w:themeTint="BF"/>
          <w:szCs w:val="24"/>
        </w:rPr>
        <w:t>Additional</w:t>
      </w:r>
      <w:r w:rsidR="00587E02" w:rsidRPr="00C94296">
        <w:rPr>
          <w:rFonts w:eastAsia="Arial Narrow" w:cs="Arial"/>
          <w:b/>
          <w:color w:val="215E99" w:themeColor="text2" w:themeTint="BF"/>
          <w:szCs w:val="24"/>
        </w:rPr>
        <w:t xml:space="preserve"> </w:t>
      </w:r>
      <w:r w:rsidRPr="00C94296">
        <w:rPr>
          <w:rFonts w:ascii="Arial" w:eastAsia="Arial Narrow" w:hAnsi="Arial" w:cs="Arial"/>
          <w:b/>
          <w:color w:val="215E99" w:themeColor="text2" w:themeTint="BF"/>
          <w:szCs w:val="24"/>
        </w:rPr>
        <w:t>Project</w:t>
      </w:r>
      <w:r w:rsidR="00587E02" w:rsidRPr="00C94296">
        <w:rPr>
          <w:rFonts w:eastAsia="Arial Narrow" w:cs="Arial"/>
          <w:b/>
          <w:color w:val="215E99" w:themeColor="text2" w:themeTint="BF"/>
          <w:szCs w:val="24"/>
        </w:rPr>
        <w:t xml:space="preserve"> </w:t>
      </w:r>
      <w:r w:rsidRPr="00C94296">
        <w:rPr>
          <w:rFonts w:ascii="Arial" w:eastAsia="Arial Narrow" w:hAnsi="Arial" w:cs="Arial"/>
          <w:b/>
          <w:color w:val="215E99" w:themeColor="text2" w:themeTint="BF"/>
          <w:szCs w:val="24"/>
        </w:rPr>
        <w:t>Characteristics</w:t>
      </w:r>
    </w:p>
    <w:p w14:paraId="6E264EAB" w14:textId="19E0986E" w:rsidR="00891CAF" w:rsidRPr="00C94296" w:rsidRDefault="00891CAF" w:rsidP="00D01CE0">
      <w:pPr>
        <w:pStyle w:val="ListParagraph"/>
        <w:keepNext/>
        <w:keepLines/>
        <w:numPr>
          <w:ilvl w:val="0"/>
          <w:numId w:val="2"/>
        </w:numPr>
        <w:spacing w:after="240"/>
        <w:ind w:left="446"/>
        <w:contextualSpacing w:val="0"/>
        <w:rPr>
          <w:b/>
          <w:bCs/>
        </w:rPr>
      </w:pPr>
      <w:r w:rsidRPr="00C94296">
        <w:rPr>
          <w:b/>
          <w:bCs/>
        </w:rPr>
        <w:t>Describe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other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project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characteristics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not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previously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discussed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that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would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assist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in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evaluating</w:t>
      </w:r>
      <w:r w:rsidR="00587E02" w:rsidRPr="00C94296">
        <w:rPr>
          <w:b/>
          <w:bCs/>
        </w:rPr>
        <w:t xml:space="preserve"> </w:t>
      </w:r>
      <w:r w:rsidRPr="00C94296">
        <w:rPr>
          <w:b/>
          <w:bCs/>
        </w:rPr>
        <w:t>the</w:t>
      </w:r>
      <w:r w:rsidR="00587E02" w:rsidRPr="00C94296">
        <w:rPr>
          <w:b/>
          <w:bCs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proposal.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(No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response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answer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“Not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Applicable”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will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be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given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a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score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of</w:t>
      </w:r>
      <w:r w:rsidR="00587E02" w:rsidRPr="00C94296">
        <w:rPr>
          <w:rFonts w:eastAsia="Arial Narrow" w:cs="Arial"/>
          <w:b/>
          <w:bCs/>
          <w:szCs w:val="24"/>
        </w:rPr>
        <w:t xml:space="preserve"> </w:t>
      </w:r>
      <w:r w:rsidRPr="00C94296">
        <w:rPr>
          <w:rFonts w:eastAsia="Arial Narrow" w:cs="Arial"/>
          <w:b/>
          <w:bCs/>
          <w:szCs w:val="24"/>
        </w:rPr>
        <w:t>zero).</w:t>
      </w:r>
    </w:p>
    <w:p w14:paraId="0938DDCC" w14:textId="0008D967" w:rsidR="00535226" w:rsidRPr="007E4A4C" w:rsidRDefault="00F221E8" w:rsidP="00D01CE0">
      <w:pPr>
        <w:pStyle w:val="ListParagraph"/>
        <w:keepNext/>
        <w:keepLines/>
        <w:ind w:left="432"/>
        <w:contextualSpacing w:val="0"/>
      </w:pPr>
      <w:sdt>
        <w:sdtPr>
          <w:rPr>
            <w:rStyle w:val="Arial10"/>
          </w:rPr>
          <w:id w:val="-884864775"/>
          <w:placeholder>
            <w:docPart w:val="AA8BB4C5824B4F599A25874361C44F2C"/>
          </w:placeholder>
          <w:temporary/>
          <w:showingPlcHdr/>
        </w:sdtPr>
        <w:sdtEndPr>
          <w:rPr>
            <w:rStyle w:val="DefaultParagraphFont"/>
            <w:rFonts w:ascii="Century Gothic" w:hAnsi="Century Gothic"/>
            <w:b/>
            <w:bCs/>
            <w:sz w:val="24"/>
          </w:rPr>
        </w:sdtEndPr>
        <w:sdtContent>
          <w:r w:rsidR="00535226" w:rsidRPr="00C557D7">
            <w:rPr>
              <w:rStyle w:val="PlaceholderText"/>
              <w:color w:val="0070C0"/>
            </w:rPr>
            <w:t>Click or tap here to enter text.</w:t>
          </w:r>
        </w:sdtContent>
      </w:sdt>
    </w:p>
    <w:p w14:paraId="4EA4D97A" w14:textId="77777777" w:rsidR="00891CAF" w:rsidRDefault="00891CAF" w:rsidP="00891CAF"/>
    <w:p w14:paraId="2537F1C4" w14:textId="77777777" w:rsidR="00891CAF" w:rsidRPr="009F24FC" w:rsidRDefault="00891CAF" w:rsidP="00891CAF"/>
    <w:p w14:paraId="6E42BAE0" w14:textId="3E75BB72" w:rsidR="00891CAF" w:rsidRPr="0069224B" w:rsidRDefault="00891CAF" w:rsidP="00891CAF">
      <w:pPr>
        <w:pStyle w:val="ListParagraph"/>
        <w:tabs>
          <w:tab w:val="left" w:pos="1540"/>
        </w:tabs>
        <w:spacing w:line="239" w:lineRule="auto"/>
        <w:ind w:right="106"/>
        <w:jc w:val="center"/>
        <w:rPr>
          <w:b/>
          <w:szCs w:val="24"/>
        </w:rPr>
      </w:pPr>
      <w:r w:rsidRPr="0069224B">
        <w:rPr>
          <w:b/>
          <w:szCs w:val="24"/>
        </w:rPr>
        <w:t>End</w:t>
      </w:r>
      <w:r w:rsidR="00587E02" w:rsidRPr="00587E02">
        <w:rPr>
          <w:b/>
          <w:szCs w:val="24"/>
        </w:rPr>
        <w:t xml:space="preserve"> </w:t>
      </w:r>
      <w:r w:rsidRPr="0069224B">
        <w:rPr>
          <w:b/>
          <w:szCs w:val="24"/>
        </w:rPr>
        <w:t>of</w:t>
      </w:r>
      <w:r w:rsidR="00587E02" w:rsidRPr="00587E02">
        <w:rPr>
          <w:b/>
          <w:szCs w:val="24"/>
        </w:rPr>
        <w:t xml:space="preserve"> </w:t>
      </w:r>
      <w:r w:rsidRPr="0069224B">
        <w:rPr>
          <w:b/>
          <w:szCs w:val="24"/>
        </w:rPr>
        <w:t>Project</w:t>
      </w:r>
      <w:r w:rsidR="00587E02" w:rsidRPr="00587E02">
        <w:rPr>
          <w:b/>
          <w:szCs w:val="24"/>
        </w:rPr>
        <w:t xml:space="preserve"> </w:t>
      </w:r>
      <w:r w:rsidRPr="0069224B">
        <w:rPr>
          <w:b/>
          <w:szCs w:val="24"/>
        </w:rPr>
        <w:t>Questions</w:t>
      </w:r>
    </w:p>
    <w:p w14:paraId="2E90F92F" w14:textId="77777777" w:rsidR="00326615" w:rsidRDefault="00326615"/>
    <w:sectPr w:rsidR="00326615" w:rsidSect="003D63F1">
      <w:headerReference w:type="default" r:id="rId7"/>
      <w:footerReference w:type="default" r:id="rId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36FB3" w14:textId="77777777" w:rsidR="00281E9C" w:rsidRDefault="00281E9C" w:rsidP="00281E9C">
      <w:r>
        <w:separator/>
      </w:r>
    </w:p>
  </w:endnote>
  <w:endnote w:type="continuationSeparator" w:id="0">
    <w:p w14:paraId="55621430" w14:textId="77777777" w:rsidR="00281E9C" w:rsidRDefault="00281E9C" w:rsidP="002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113F" w14:textId="45FB9598" w:rsidR="00A83B04" w:rsidRPr="003D63F1" w:rsidRDefault="003D63F1">
    <w:pPr>
      <w:pStyle w:val="Footer"/>
      <w:rPr>
        <w:sz w:val="18"/>
        <w:szCs w:val="18"/>
      </w:rPr>
    </w:pPr>
    <w:r w:rsidRPr="003D63F1">
      <w:rPr>
        <w:sz w:val="18"/>
        <w:szCs w:val="18"/>
      </w:rPr>
      <w:t>CNRA BG 025</w:t>
    </w:r>
  </w:p>
  <w:p w14:paraId="0862A75C" w14:textId="77777777" w:rsidR="00A83B04" w:rsidRDefault="00A83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5BB54" w14:textId="77777777" w:rsidR="00281E9C" w:rsidRDefault="00281E9C" w:rsidP="00281E9C">
      <w:r>
        <w:separator/>
      </w:r>
    </w:p>
  </w:footnote>
  <w:footnote w:type="continuationSeparator" w:id="0">
    <w:p w14:paraId="50841CFC" w14:textId="77777777" w:rsidR="00281E9C" w:rsidRDefault="00281E9C" w:rsidP="0028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04DB" w14:textId="77777777" w:rsidR="00281E9C" w:rsidRPr="00C557D7" w:rsidRDefault="00281E9C" w:rsidP="00281E9C">
    <w:pPr>
      <w:pStyle w:val="Header"/>
      <w:jc w:val="center"/>
      <w:rPr>
        <w:b/>
        <w:bCs/>
        <w:szCs w:val="24"/>
      </w:rPr>
    </w:pPr>
    <w:r w:rsidRPr="00C557D7">
      <w:rPr>
        <w:b/>
        <w:bCs/>
        <w:szCs w:val="24"/>
      </w:rPr>
      <w:t xml:space="preserve">YOUTH COMMUNITY ACCESS </w:t>
    </w:r>
  </w:p>
  <w:p w14:paraId="4F59D2C4" w14:textId="7724D52F" w:rsidR="007D1B41" w:rsidRPr="00C557D7" w:rsidRDefault="00281E9C" w:rsidP="00281E9C">
    <w:pPr>
      <w:pStyle w:val="Header"/>
      <w:jc w:val="center"/>
      <w:rPr>
        <w:b/>
        <w:bCs/>
        <w:szCs w:val="24"/>
      </w:rPr>
    </w:pPr>
    <w:r w:rsidRPr="00C557D7">
      <w:rPr>
        <w:b/>
        <w:bCs/>
        <w:szCs w:val="24"/>
      </w:rPr>
      <w:t>GRANT PROGRAM APPLICATION 2024</w:t>
    </w:r>
  </w:p>
  <w:p w14:paraId="52B9AF0C" w14:textId="053D8DAE" w:rsidR="00281E9C" w:rsidRDefault="007D1B41">
    <w:pPr>
      <w:pStyle w:val="Header"/>
    </w:pPr>
    <w: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2306E"/>
    <w:multiLevelType w:val="hybridMultilevel"/>
    <w:tmpl w:val="61043ADE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414901"/>
    <w:multiLevelType w:val="hybridMultilevel"/>
    <w:tmpl w:val="61043ADE"/>
    <w:lvl w:ilvl="0" w:tplc="DF94C94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AE0057"/>
    <w:multiLevelType w:val="hybridMultilevel"/>
    <w:tmpl w:val="61043ADE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342653">
    <w:abstractNumId w:val="1"/>
  </w:num>
  <w:num w:numId="2" w16cid:durableId="943346471">
    <w:abstractNumId w:val="2"/>
  </w:num>
  <w:num w:numId="3" w16cid:durableId="43085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F"/>
    <w:rsid w:val="0013126A"/>
    <w:rsid w:val="001519D3"/>
    <w:rsid w:val="00186A7A"/>
    <w:rsid w:val="001E7597"/>
    <w:rsid w:val="002620DD"/>
    <w:rsid w:val="00281E9C"/>
    <w:rsid w:val="002B26F4"/>
    <w:rsid w:val="00311A86"/>
    <w:rsid w:val="00326615"/>
    <w:rsid w:val="00347F67"/>
    <w:rsid w:val="003A3E93"/>
    <w:rsid w:val="003D63F1"/>
    <w:rsid w:val="00535226"/>
    <w:rsid w:val="00587E02"/>
    <w:rsid w:val="005F7FB3"/>
    <w:rsid w:val="00611432"/>
    <w:rsid w:val="006F5F86"/>
    <w:rsid w:val="00702CC4"/>
    <w:rsid w:val="007D1B41"/>
    <w:rsid w:val="008240ED"/>
    <w:rsid w:val="00891CAF"/>
    <w:rsid w:val="00915357"/>
    <w:rsid w:val="00A83B04"/>
    <w:rsid w:val="00BB5EBB"/>
    <w:rsid w:val="00C557D7"/>
    <w:rsid w:val="00C94296"/>
    <w:rsid w:val="00CD4923"/>
    <w:rsid w:val="00D01CE0"/>
    <w:rsid w:val="00E56DB0"/>
    <w:rsid w:val="00F164AF"/>
    <w:rsid w:val="00F221E8"/>
    <w:rsid w:val="00F52A6B"/>
    <w:rsid w:val="00F57BD9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62F2"/>
  <w15:chartTrackingRefBased/>
  <w15:docId w15:val="{8F1091BA-ED67-482B-A5AC-3F203209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AF"/>
    <w:pPr>
      <w:spacing w:after="0" w:line="240" w:lineRule="auto"/>
      <w:jc w:val="both"/>
    </w:pPr>
    <w:rPr>
      <w:rFonts w:ascii="Century Gothic" w:hAnsi="Century Gothic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C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C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C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C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C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CA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91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CAF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1CAF"/>
  </w:style>
  <w:style w:type="paragraph" w:styleId="Header">
    <w:name w:val="header"/>
    <w:basedOn w:val="Normal"/>
    <w:link w:val="HeaderChar"/>
    <w:uiPriority w:val="99"/>
    <w:unhideWhenUsed/>
    <w:rsid w:val="00281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E9C"/>
    <w:rPr>
      <w:rFonts w:ascii="Century Gothic" w:hAnsi="Century Gothic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1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E9C"/>
    <w:rPr>
      <w:rFonts w:ascii="Century Gothic" w:hAnsi="Century Gothic"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11432"/>
    <w:rPr>
      <w:color w:val="666666"/>
    </w:rPr>
  </w:style>
  <w:style w:type="character" w:customStyle="1" w:styleId="Arial10">
    <w:name w:val="Arial 10"/>
    <w:basedOn w:val="DefaultParagraphFont"/>
    <w:uiPriority w:val="1"/>
    <w:rsid w:val="00611432"/>
    <w:rPr>
      <w:rFonts w:ascii="Arial" w:hAnsi="Arial"/>
      <w:sz w:val="20"/>
    </w:rPr>
  </w:style>
  <w:style w:type="character" w:customStyle="1" w:styleId="Arial12">
    <w:name w:val="Arial 12"/>
    <w:basedOn w:val="DefaultParagraphFont"/>
    <w:uiPriority w:val="1"/>
    <w:rsid w:val="00BB5EBB"/>
    <w:rPr>
      <w:rFonts w:ascii="Arial" w:hAnsi="Arial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577FBD257F457B81697FE10468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BC44-FD1A-4289-AC3F-3056D08C4DF8}"/>
      </w:docPartPr>
      <w:docPartBody>
        <w:p w:rsidR="00A644D5" w:rsidRDefault="00FC72E4" w:rsidP="00FC72E4">
          <w:pPr>
            <w:pStyle w:val="DD577FBD257F457B81697FE104680280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65CE0B2175046BDBC1F7D580A38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7B80-F7A1-4307-AF98-C6E8F04BCD0B}"/>
      </w:docPartPr>
      <w:docPartBody>
        <w:p w:rsidR="00A644D5" w:rsidRDefault="00FC72E4" w:rsidP="00FC72E4">
          <w:pPr>
            <w:pStyle w:val="465CE0B2175046BDBC1F7D580A385755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28D6BBD1FF04B88B541DBF0CF36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50C95-1100-4D7F-8C55-78628DAAA6D7}"/>
      </w:docPartPr>
      <w:docPartBody>
        <w:p w:rsidR="00A644D5" w:rsidRDefault="00FC72E4" w:rsidP="00FC72E4">
          <w:pPr>
            <w:pStyle w:val="428D6BBD1FF04B88B541DBF0CF36B2DB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3E2F12EE50A44098C31D46A817A3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0DD9-1CE0-4385-9673-FDADDC1600EE}"/>
      </w:docPartPr>
      <w:docPartBody>
        <w:p w:rsidR="00A644D5" w:rsidRDefault="00FC72E4" w:rsidP="00FC72E4">
          <w:pPr>
            <w:pStyle w:val="33E2F12EE50A44098C31D46A817A3476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6F6EC47861154B8A86CCF0F6B8C8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0297-DEC1-416A-8DBD-DA16B31767B4}"/>
      </w:docPartPr>
      <w:docPartBody>
        <w:p w:rsidR="00A644D5" w:rsidRDefault="00FC72E4" w:rsidP="00FC72E4">
          <w:pPr>
            <w:pStyle w:val="6F6EC47861154B8A86CCF0F6B8C8E68B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DE06B53A9C84E75AC6C20F678C67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49ACB-F409-4E41-B296-ECBC0ED08717}"/>
      </w:docPartPr>
      <w:docPartBody>
        <w:p w:rsidR="00A644D5" w:rsidRDefault="00FC72E4" w:rsidP="00FC72E4">
          <w:pPr>
            <w:pStyle w:val="5DE06B53A9C84E75AC6C20F678C67E41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92F8D6102DF74CD6A3092674BFED9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C19B-5C1D-4497-8C55-6C49318F36B0}"/>
      </w:docPartPr>
      <w:docPartBody>
        <w:p w:rsidR="00A644D5" w:rsidRDefault="00FC72E4" w:rsidP="00FC72E4">
          <w:pPr>
            <w:pStyle w:val="92F8D6102DF74CD6A3092674BFED9B7C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85B9BD9C096412FABCFEEC825A1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981C-64C8-4D17-99BA-01F5D7080C37}"/>
      </w:docPartPr>
      <w:docPartBody>
        <w:p w:rsidR="00A644D5" w:rsidRDefault="00FC72E4" w:rsidP="00FC72E4">
          <w:pPr>
            <w:pStyle w:val="F85B9BD9C096412FABCFEEC825A114C9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5F44776646843F6947353E57072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E9-7989-45AD-A13D-FC77D8FEF08E}"/>
      </w:docPartPr>
      <w:docPartBody>
        <w:p w:rsidR="00A644D5" w:rsidRDefault="00FC72E4" w:rsidP="00FC72E4">
          <w:pPr>
            <w:pStyle w:val="55F44776646843F6947353E57072F96A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46E475D1E0C41EA95719CF77A07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4444-EC62-42FA-BD6E-D64D39D06922}"/>
      </w:docPartPr>
      <w:docPartBody>
        <w:p w:rsidR="00A644D5" w:rsidRDefault="00FC72E4" w:rsidP="00FC72E4">
          <w:pPr>
            <w:pStyle w:val="846E475D1E0C41EA95719CF77A075C02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21915AB824B4EB5B4191F0D099F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D1CC7-B08D-496B-AA4E-6015278FFAC9}"/>
      </w:docPartPr>
      <w:docPartBody>
        <w:p w:rsidR="00A644D5" w:rsidRDefault="00FC72E4" w:rsidP="00FC72E4">
          <w:pPr>
            <w:pStyle w:val="F21915AB824B4EB5B4191F0D099F811B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EB914CF4505408BB6FD13ADB659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8C65-4D1B-45F8-8B8A-DC03C5170607}"/>
      </w:docPartPr>
      <w:docPartBody>
        <w:p w:rsidR="00A644D5" w:rsidRDefault="00FC72E4" w:rsidP="00FC72E4">
          <w:pPr>
            <w:pStyle w:val="FEB914CF4505408BB6FD13ADB6591262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DC85D013A2F49D8A78B10ECE540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1E25-6565-4DA7-AEEA-686B91515FE0}"/>
      </w:docPartPr>
      <w:docPartBody>
        <w:p w:rsidR="00A644D5" w:rsidRDefault="00FC72E4" w:rsidP="00FC72E4">
          <w:pPr>
            <w:pStyle w:val="DDC85D013A2F49D8A78B10ECE5403558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245E5CF641E4FE18285C813FFD8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B117-A35B-4D5A-8FF5-5288FE46FD07}"/>
      </w:docPartPr>
      <w:docPartBody>
        <w:p w:rsidR="00A644D5" w:rsidRDefault="00FC72E4" w:rsidP="00FC72E4">
          <w:pPr>
            <w:pStyle w:val="A245E5CF641E4FE18285C813FFD82D9A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EA73FA3956E4DE38CDAE024EFD1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4191-CF17-422F-89B0-5E909DF1EB4A}"/>
      </w:docPartPr>
      <w:docPartBody>
        <w:p w:rsidR="00A644D5" w:rsidRDefault="00FC72E4" w:rsidP="00FC72E4">
          <w:pPr>
            <w:pStyle w:val="8EA73FA3956E4DE38CDAE024EFD1DBA6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9A5FAE3427D4EC6BEBC4A2E42E0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355E-596B-4360-8822-99DBFA7B7D6F}"/>
      </w:docPartPr>
      <w:docPartBody>
        <w:p w:rsidR="00A644D5" w:rsidRDefault="00FC72E4" w:rsidP="00FC72E4">
          <w:pPr>
            <w:pStyle w:val="C9A5FAE3427D4EC6BEBC4A2E42E04F78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03728EBD08A45D680B551E7472A9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EADA1-1C64-4B13-AC36-0101894CE138}"/>
      </w:docPartPr>
      <w:docPartBody>
        <w:p w:rsidR="00A644D5" w:rsidRDefault="00FC72E4" w:rsidP="00FC72E4">
          <w:pPr>
            <w:pStyle w:val="303728EBD08A45D680B551E7472A9173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570CC24498341678A418703E71D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EB9B-B53A-4261-82E8-85F60ECDD644}"/>
      </w:docPartPr>
      <w:docPartBody>
        <w:p w:rsidR="00A644D5" w:rsidRDefault="00FC72E4" w:rsidP="00FC72E4">
          <w:pPr>
            <w:pStyle w:val="7570CC24498341678A418703E71D9549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64A3A687F0D54A46BD32F1ADD75A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67CD8-A19A-485F-8BE5-23CE313F8345}"/>
      </w:docPartPr>
      <w:docPartBody>
        <w:p w:rsidR="00A644D5" w:rsidRDefault="00FC72E4" w:rsidP="00FC72E4">
          <w:pPr>
            <w:pStyle w:val="64A3A687F0D54A46BD32F1ADD75AFA3C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E2CBF5C9C6B340FFB897CA5DCBFD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553FF-1A96-4345-9941-244CDE1601C0}"/>
      </w:docPartPr>
      <w:docPartBody>
        <w:p w:rsidR="00A644D5" w:rsidRDefault="00FC72E4" w:rsidP="00FC72E4">
          <w:pPr>
            <w:pStyle w:val="E2CBF5C9C6B340FFB897CA5DCBFDCDA5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1794FF26FF545E8B1D17BD7C0D6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274F-2067-4AF0-9CC5-75C605842062}"/>
      </w:docPartPr>
      <w:docPartBody>
        <w:p w:rsidR="00A644D5" w:rsidRDefault="00FC72E4" w:rsidP="00FC72E4">
          <w:pPr>
            <w:pStyle w:val="A1794FF26FF545E8B1D17BD7C0D664FC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872FE7CC2EF44BE9BE760FC7E45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1AE7-01F1-440D-A9B0-01770B2A6AB1}"/>
      </w:docPartPr>
      <w:docPartBody>
        <w:p w:rsidR="00A644D5" w:rsidRDefault="00FC72E4" w:rsidP="00FC72E4">
          <w:pPr>
            <w:pStyle w:val="1872FE7CC2EF44BE9BE760FC7E45CEE0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80F84EF6BD94CB7851E076A5680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8ECEC-C687-4AB5-8D5C-E4A1898FD32A}"/>
      </w:docPartPr>
      <w:docPartBody>
        <w:p w:rsidR="00A644D5" w:rsidRDefault="00FC72E4" w:rsidP="00FC72E4">
          <w:pPr>
            <w:pStyle w:val="580F84EF6BD94CB7851E076A56804395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25DF3AA583F145ABB85A1208A417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9F8DB-D22E-443F-90B1-11656CE0412B}"/>
      </w:docPartPr>
      <w:docPartBody>
        <w:p w:rsidR="00A644D5" w:rsidRDefault="00FC72E4" w:rsidP="00FC72E4">
          <w:pPr>
            <w:pStyle w:val="25DF3AA583F145ABB85A1208A417AAC2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496E9DBC3C54C319A5A7B69D9D8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EAC3-2732-48D5-8D99-E45F73F432DC}"/>
      </w:docPartPr>
      <w:docPartBody>
        <w:p w:rsidR="00A644D5" w:rsidRDefault="00FC72E4" w:rsidP="00FC72E4">
          <w:pPr>
            <w:pStyle w:val="7496E9DBC3C54C319A5A7B69D9D8DE37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0BA3AD6F3724C4A94C5984EED260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48B04-A58B-4051-A182-6F38402D2662}"/>
      </w:docPartPr>
      <w:docPartBody>
        <w:p w:rsidR="00A644D5" w:rsidRDefault="00FC72E4" w:rsidP="00FC72E4">
          <w:pPr>
            <w:pStyle w:val="70BA3AD6F3724C4A94C5984EED2601B1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3D1578283C14E559A67FB982BA1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1364B-FA7F-461D-9DD7-9EF0829441BF}"/>
      </w:docPartPr>
      <w:docPartBody>
        <w:p w:rsidR="00A644D5" w:rsidRDefault="00FC72E4" w:rsidP="00FC72E4">
          <w:pPr>
            <w:pStyle w:val="33D1578283C14E559A67FB982BA11ACB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032AE2A83104AEF969C73396397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EB39-F219-4954-BF24-26682D95D1CD}"/>
      </w:docPartPr>
      <w:docPartBody>
        <w:p w:rsidR="00A644D5" w:rsidRDefault="00FC72E4" w:rsidP="00FC72E4">
          <w:pPr>
            <w:pStyle w:val="4032AE2A83104AEF969C73396397A1A9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A8BB4C5824B4F599A25874361C4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E256-4F92-4A46-B58A-62161A30E512}"/>
      </w:docPartPr>
      <w:docPartBody>
        <w:p w:rsidR="00A644D5" w:rsidRDefault="00FC72E4" w:rsidP="00FC72E4">
          <w:pPr>
            <w:pStyle w:val="AA8BB4C5824B4F599A25874361C44F2C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EE3659D84B445939221CE9A2B53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FCD6-5981-40C8-A7EA-9AF8C2D1DF6B}"/>
      </w:docPartPr>
      <w:docPartBody>
        <w:p w:rsidR="00892914" w:rsidRDefault="00FC72E4" w:rsidP="00FC72E4">
          <w:pPr>
            <w:pStyle w:val="8EE3659D84B445939221CE9A2B5319CD1"/>
          </w:pPr>
          <w:r w:rsidRPr="00C557D7">
            <w:rPr>
              <w:rStyle w:val="PlaceholderText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D5"/>
    <w:rsid w:val="0013126A"/>
    <w:rsid w:val="002620DD"/>
    <w:rsid w:val="00892914"/>
    <w:rsid w:val="00A644D5"/>
    <w:rsid w:val="00CD4923"/>
    <w:rsid w:val="00E56DB0"/>
    <w:rsid w:val="00F52A6B"/>
    <w:rsid w:val="00F57BD9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2E4"/>
    <w:rPr>
      <w:color w:val="666666"/>
    </w:rPr>
  </w:style>
  <w:style w:type="paragraph" w:customStyle="1" w:styleId="DD577FBD257F457B81697FE1046802801">
    <w:name w:val="DD577FBD257F457B81697FE104680280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465CE0B2175046BDBC1F7D580A3857551">
    <w:name w:val="465CE0B2175046BDBC1F7D580A385755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8EE3659D84B445939221CE9A2B5319CD1">
    <w:name w:val="8EE3659D84B445939221CE9A2B5319CD1"/>
    <w:rsid w:val="00FC72E4"/>
    <w:pPr>
      <w:spacing w:after="0" w:line="240" w:lineRule="auto"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428D6BBD1FF04B88B541DBF0CF36B2DB1">
    <w:name w:val="428D6BBD1FF04B88B541DBF0CF36B2DB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33E2F12EE50A44098C31D46A817A34761">
    <w:name w:val="33E2F12EE50A44098C31D46A817A3476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6F6EC47861154B8A86CCF0F6B8C8E68B1">
    <w:name w:val="6F6EC47861154B8A86CCF0F6B8C8E68B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5DE06B53A9C84E75AC6C20F678C67E411">
    <w:name w:val="5DE06B53A9C84E75AC6C20F678C67E41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92F8D6102DF74CD6A3092674BFED9B7C1">
    <w:name w:val="92F8D6102DF74CD6A3092674BFED9B7C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F85B9BD9C096412FABCFEEC825A114C91">
    <w:name w:val="F85B9BD9C096412FABCFEEC825A114C9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55F44776646843F6947353E57072F96A1">
    <w:name w:val="55F44776646843F6947353E57072F96A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846E475D1E0C41EA95719CF77A075C021">
    <w:name w:val="846E475D1E0C41EA95719CF77A075C02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F21915AB824B4EB5B4191F0D099F811B1">
    <w:name w:val="F21915AB824B4EB5B4191F0D099F811B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FEB914CF4505408BB6FD13ADB65912621">
    <w:name w:val="FEB914CF4505408BB6FD13ADB6591262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DDC85D013A2F49D8A78B10ECE54035581">
    <w:name w:val="DDC85D013A2F49D8A78B10ECE5403558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A245E5CF641E4FE18285C813FFD82D9A1">
    <w:name w:val="A245E5CF641E4FE18285C813FFD82D9A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8EA73FA3956E4DE38CDAE024EFD1DBA61">
    <w:name w:val="8EA73FA3956E4DE38CDAE024EFD1DBA6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C9A5FAE3427D4EC6BEBC4A2E42E04F781">
    <w:name w:val="C9A5FAE3427D4EC6BEBC4A2E42E04F78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303728EBD08A45D680B551E7472A91731">
    <w:name w:val="303728EBD08A45D680B551E7472A9173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7570CC24498341678A418703E71D95491">
    <w:name w:val="7570CC24498341678A418703E71D9549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64A3A687F0D54A46BD32F1ADD75AFA3C1">
    <w:name w:val="64A3A687F0D54A46BD32F1ADD75AFA3C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E2CBF5C9C6B340FFB897CA5DCBFDCDA51">
    <w:name w:val="E2CBF5C9C6B340FFB897CA5DCBFDCDA5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A1794FF26FF545E8B1D17BD7C0D664FC1">
    <w:name w:val="A1794FF26FF545E8B1D17BD7C0D664FC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1872FE7CC2EF44BE9BE760FC7E45CEE01">
    <w:name w:val="1872FE7CC2EF44BE9BE760FC7E45CEE0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580F84EF6BD94CB7851E076A568043951">
    <w:name w:val="580F84EF6BD94CB7851E076A56804395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25DF3AA583F145ABB85A1208A417AAC21">
    <w:name w:val="25DF3AA583F145ABB85A1208A417AAC2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7496E9DBC3C54C319A5A7B69D9D8DE371">
    <w:name w:val="7496E9DBC3C54C319A5A7B69D9D8DE37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70BA3AD6F3724C4A94C5984EED2601B11">
    <w:name w:val="70BA3AD6F3724C4A94C5984EED2601B1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33D1578283C14E559A67FB982BA11ACB1">
    <w:name w:val="33D1578283C14E559A67FB982BA11ACB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4032AE2A83104AEF969C73396397A1A91">
    <w:name w:val="4032AE2A83104AEF969C73396397A1A9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  <w:style w:type="paragraph" w:customStyle="1" w:styleId="AA8BB4C5824B4F599A25874361C44F2C1">
    <w:name w:val="AA8BB4C5824B4F599A25874361C44F2C1"/>
    <w:rsid w:val="00FC72E4"/>
    <w:pPr>
      <w:spacing w:after="0" w:line="240" w:lineRule="auto"/>
      <w:ind w:left="720"/>
      <w:contextualSpacing/>
      <w:jc w:val="both"/>
    </w:pPr>
    <w:rPr>
      <w:rFonts w:ascii="Century Gothic" w:eastAsiaTheme="minorHAnsi" w:hAnsi="Century Gothic"/>
      <w:kern w:val="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Rebecca@CNRA</dc:creator>
  <cp:keywords/>
  <dc:description/>
  <cp:lastModifiedBy>Mallory, Teresa@CNRA</cp:lastModifiedBy>
  <cp:revision>6</cp:revision>
  <dcterms:created xsi:type="dcterms:W3CDTF">2024-06-24T15:58:00Z</dcterms:created>
  <dcterms:modified xsi:type="dcterms:W3CDTF">2024-06-25T17:23:00Z</dcterms:modified>
</cp:coreProperties>
</file>