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E79D0" w14:textId="70CED020" w:rsidR="003D0962" w:rsidRPr="00074F7A" w:rsidRDefault="00732DCD" w:rsidP="00DA2FB5">
      <w:pPr>
        <w:tabs>
          <w:tab w:val="left" w:pos="2160"/>
        </w:tabs>
        <w:rPr>
          <w:rFonts w:ascii="Century Gothic" w:hAnsi="Century Gothic"/>
          <w:sz w:val="22"/>
          <w:szCs w:val="22"/>
        </w:rPr>
      </w:pPr>
      <w:r w:rsidRPr="00074F7A">
        <w:rPr>
          <w:rFonts w:ascii="Century Gothic" w:hAnsi="Century Gothic"/>
          <w:b/>
          <w:bCs/>
          <w:caps/>
          <w:sz w:val="22"/>
          <w:szCs w:val="22"/>
        </w:rPr>
        <w:t>Grantee Name</w:t>
      </w:r>
      <w:r w:rsidRPr="00074F7A">
        <w:rPr>
          <w:rFonts w:ascii="Century Gothic" w:hAnsi="Century Gothic"/>
          <w:b/>
          <w:bCs/>
          <w:sz w:val="22"/>
          <w:szCs w:val="22"/>
        </w:rPr>
        <w:t>:</w:t>
      </w:r>
      <w:r w:rsidRPr="00074F7A"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503630531"/>
          <w:placeholder>
            <w:docPart w:val="DefaultPlaceholder_-1854013440"/>
          </w:placeholder>
          <w:showingPlcHdr/>
        </w:sdtPr>
        <w:sdtEndPr/>
        <w:sdtContent>
          <w:r w:rsidR="004A0DA5" w:rsidRPr="00074F7A">
            <w:rPr>
              <w:rStyle w:val="PlaceholderText"/>
              <w:rFonts w:ascii="Century Gothic" w:hAnsi="Century Gothic"/>
              <w:sz w:val="22"/>
              <w:szCs w:val="22"/>
            </w:rPr>
            <w:t>Click or tap here to enter text.</w:t>
          </w:r>
        </w:sdtContent>
      </w:sdt>
    </w:p>
    <w:p w14:paraId="6B13D695" w14:textId="77777777" w:rsidR="001D35BC" w:rsidRPr="00074F7A" w:rsidRDefault="001D35BC" w:rsidP="00DA2FB5">
      <w:pPr>
        <w:tabs>
          <w:tab w:val="left" w:pos="2160"/>
        </w:tabs>
        <w:rPr>
          <w:rFonts w:ascii="Century Gothic" w:hAnsi="Century Gothic"/>
          <w:sz w:val="22"/>
          <w:szCs w:val="22"/>
        </w:rPr>
      </w:pPr>
    </w:p>
    <w:p w14:paraId="731C10E8" w14:textId="270098E5" w:rsidR="00CF224B" w:rsidRPr="00074F7A" w:rsidRDefault="00732DCD" w:rsidP="00DA2FB5">
      <w:pPr>
        <w:tabs>
          <w:tab w:val="left" w:pos="2160"/>
        </w:tabs>
        <w:rPr>
          <w:rFonts w:ascii="Century Gothic" w:hAnsi="Century Gothic"/>
          <w:sz w:val="22"/>
          <w:szCs w:val="22"/>
        </w:rPr>
      </w:pPr>
      <w:r w:rsidRPr="00074F7A">
        <w:rPr>
          <w:rFonts w:ascii="Century Gothic" w:hAnsi="Century Gothic"/>
          <w:b/>
          <w:bCs/>
          <w:caps/>
          <w:sz w:val="22"/>
          <w:szCs w:val="22"/>
        </w:rPr>
        <w:t>Project Title</w:t>
      </w:r>
      <w:r w:rsidRPr="00074F7A">
        <w:rPr>
          <w:rFonts w:ascii="Century Gothic" w:hAnsi="Century Gothic"/>
          <w:b/>
          <w:bCs/>
          <w:sz w:val="22"/>
          <w:szCs w:val="22"/>
        </w:rPr>
        <w:t>:</w:t>
      </w:r>
      <w:r w:rsidR="00F3261B" w:rsidRPr="00074F7A">
        <w:rPr>
          <w:rFonts w:ascii="Century Gothic" w:hAnsi="Century Gothic"/>
          <w:sz w:val="22"/>
          <w:szCs w:val="22"/>
        </w:rPr>
        <w:tab/>
      </w:r>
      <w:sdt>
        <w:sdtPr>
          <w:rPr>
            <w:rFonts w:ascii="Century Gothic" w:hAnsi="Century Gothic"/>
            <w:sz w:val="22"/>
            <w:szCs w:val="22"/>
          </w:rPr>
          <w:id w:val="-1564251057"/>
          <w:placeholder>
            <w:docPart w:val="DefaultPlaceholder_-1854013440"/>
          </w:placeholder>
          <w:showingPlcHdr/>
        </w:sdtPr>
        <w:sdtEndPr/>
        <w:sdtContent>
          <w:r w:rsidR="004A0DA5" w:rsidRPr="00074F7A">
            <w:rPr>
              <w:rStyle w:val="PlaceholderText"/>
              <w:rFonts w:ascii="Century Gothic" w:hAnsi="Century Gothic"/>
              <w:sz w:val="22"/>
              <w:szCs w:val="22"/>
            </w:rPr>
            <w:t>Click or tap here to enter text.</w:t>
          </w:r>
        </w:sdtContent>
      </w:sdt>
    </w:p>
    <w:p w14:paraId="16C17B03" w14:textId="77777777" w:rsidR="00CF224B" w:rsidRPr="00074F7A" w:rsidRDefault="00CF224B" w:rsidP="00DA2FB5">
      <w:pPr>
        <w:tabs>
          <w:tab w:val="left" w:pos="2160"/>
        </w:tabs>
        <w:rPr>
          <w:rFonts w:ascii="Century Gothic" w:hAnsi="Century Gothic"/>
          <w:sz w:val="22"/>
          <w:szCs w:val="22"/>
        </w:rPr>
      </w:pPr>
    </w:p>
    <w:p w14:paraId="4315E6F9" w14:textId="0055EA97" w:rsidR="00852DFB" w:rsidRPr="00074F7A" w:rsidRDefault="00732DCD" w:rsidP="00991D0C">
      <w:pPr>
        <w:tabs>
          <w:tab w:val="left" w:pos="2160"/>
        </w:tabs>
        <w:rPr>
          <w:rFonts w:ascii="Century Gothic" w:hAnsi="Century Gothic"/>
          <w:sz w:val="22"/>
          <w:szCs w:val="22"/>
        </w:rPr>
      </w:pPr>
      <w:r w:rsidRPr="00074F7A">
        <w:rPr>
          <w:rFonts w:ascii="Century Gothic" w:hAnsi="Century Gothic"/>
          <w:b/>
          <w:bCs/>
          <w:caps/>
          <w:sz w:val="22"/>
          <w:szCs w:val="22"/>
        </w:rPr>
        <w:t>Project Scope</w:t>
      </w:r>
      <w:r w:rsidRPr="00074F7A">
        <w:rPr>
          <w:rFonts w:ascii="Century Gothic" w:hAnsi="Century Gothic"/>
          <w:b/>
          <w:bCs/>
          <w:sz w:val="22"/>
          <w:szCs w:val="22"/>
        </w:rPr>
        <w:t>:</w:t>
      </w:r>
      <w:r w:rsidR="00F3261B" w:rsidRPr="00074F7A">
        <w:rPr>
          <w:rFonts w:ascii="Century Gothic" w:hAnsi="Century Gothic"/>
          <w:sz w:val="22"/>
          <w:szCs w:val="22"/>
        </w:rPr>
        <w:tab/>
      </w:r>
    </w:p>
    <w:p w14:paraId="3A4AB2AD" w14:textId="77777777" w:rsidR="00852DFB" w:rsidRPr="00074F7A" w:rsidRDefault="00852DFB" w:rsidP="00852DFB">
      <w:pPr>
        <w:tabs>
          <w:tab w:val="left" w:pos="2160"/>
        </w:tabs>
        <w:ind w:left="2160" w:hanging="2160"/>
        <w:rPr>
          <w:rFonts w:ascii="Century Gothic" w:hAnsi="Century Gothic"/>
          <w:sz w:val="22"/>
          <w:szCs w:val="22"/>
        </w:rPr>
      </w:pPr>
    </w:p>
    <w:p w14:paraId="585C4B84" w14:textId="72E487D8" w:rsidR="00A7099D" w:rsidRPr="00074F7A" w:rsidRDefault="00A7099D" w:rsidP="00A7099D">
      <w:pPr>
        <w:tabs>
          <w:tab w:val="left" w:pos="2160"/>
        </w:tabs>
        <w:rPr>
          <w:rFonts w:ascii="Century Gothic" w:hAnsi="Century Gothic"/>
          <w:sz w:val="22"/>
          <w:szCs w:val="22"/>
          <w:highlight w:val="yellow"/>
        </w:rPr>
      </w:pPr>
      <w:r w:rsidRPr="00074F7A">
        <w:rPr>
          <w:rFonts w:ascii="Century Gothic" w:hAnsi="Century Gothic"/>
          <w:sz w:val="22"/>
          <w:szCs w:val="22"/>
          <w:highlight w:val="yellow"/>
        </w:rPr>
        <w:t>Provide a concise summary of the project, including the purpose, background, and key objectives</w:t>
      </w:r>
      <w:r w:rsidR="004A0DA5">
        <w:rPr>
          <w:rFonts w:ascii="Century Gothic" w:hAnsi="Century Gothic"/>
          <w:sz w:val="22"/>
          <w:szCs w:val="22"/>
          <w:highlight w:val="yellow"/>
        </w:rPr>
        <w:t xml:space="preserve"> and key players</w:t>
      </w:r>
      <w:r w:rsidRPr="00074F7A">
        <w:rPr>
          <w:rFonts w:ascii="Century Gothic" w:hAnsi="Century Gothic"/>
          <w:sz w:val="22"/>
          <w:szCs w:val="22"/>
          <w:highlight w:val="yellow"/>
        </w:rPr>
        <w:t>. Focus on the Nature and Climate Education Facilities program funded discrete project elements. May briefly mention that it is part of a larger project, if applicable</w:t>
      </w:r>
    </w:p>
    <w:p w14:paraId="4FA0061B" w14:textId="5599640B" w:rsidR="00A7099D" w:rsidRPr="00074F7A" w:rsidRDefault="00A7099D" w:rsidP="00074F7A">
      <w:pPr>
        <w:tabs>
          <w:tab w:val="left" w:pos="3240"/>
        </w:tabs>
        <w:rPr>
          <w:rFonts w:ascii="Century Gothic" w:hAnsi="Century Gothic"/>
          <w:i/>
          <w:iCs/>
          <w:sz w:val="22"/>
          <w:szCs w:val="22"/>
        </w:rPr>
      </w:pPr>
    </w:p>
    <w:p w14:paraId="72A256BE" w14:textId="77777777" w:rsidR="00852DFB" w:rsidRPr="00074F7A" w:rsidRDefault="00852DFB" w:rsidP="00852DFB">
      <w:pPr>
        <w:tabs>
          <w:tab w:val="left" w:pos="2160"/>
        </w:tabs>
        <w:rPr>
          <w:rFonts w:ascii="Century Gothic" w:hAnsi="Century Gothic"/>
          <w:sz w:val="22"/>
          <w:szCs w:val="22"/>
          <w:highlight w:val="yellow"/>
        </w:rPr>
      </w:pPr>
    </w:p>
    <w:p w14:paraId="58E6B5E0" w14:textId="34C47E45" w:rsidR="00DD202D" w:rsidRPr="00074F7A" w:rsidRDefault="00760FC6" w:rsidP="00B7528C">
      <w:pPr>
        <w:rPr>
          <w:rFonts w:ascii="Century Gothic" w:hAnsi="Century Gothic"/>
          <w:sz w:val="22"/>
          <w:szCs w:val="22"/>
          <w:highlight w:val="yellow"/>
        </w:rPr>
      </w:pPr>
      <w:r w:rsidRPr="00074F7A">
        <w:rPr>
          <w:rFonts w:ascii="Century Gothic" w:hAnsi="Century Gothic"/>
          <w:sz w:val="22"/>
          <w:szCs w:val="22"/>
          <w:highlight w:val="yellow"/>
        </w:rPr>
        <w:t xml:space="preserve">List </w:t>
      </w:r>
      <w:r w:rsidR="00852DFB" w:rsidRPr="00074F7A">
        <w:rPr>
          <w:rFonts w:ascii="Century Gothic" w:hAnsi="Century Gothic"/>
          <w:sz w:val="22"/>
          <w:szCs w:val="22"/>
          <w:highlight w:val="yellow"/>
        </w:rPr>
        <w:t>Project elements</w:t>
      </w:r>
      <w:r w:rsidRPr="00074F7A">
        <w:rPr>
          <w:rFonts w:ascii="Century Gothic" w:hAnsi="Century Gothic"/>
          <w:sz w:val="22"/>
          <w:szCs w:val="22"/>
          <w:highlight w:val="yellow"/>
        </w:rPr>
        <w:t>/deliverables to be</w:t>
      </w:r>
      <w:r w:rsidR="00852DFB" w:rsidRPr="00074F7A">
        <w:rPr>
          <w:rFonts w:ascii="Century Gothic" w:hAnsi="Century Gothic"/>
          <w:sz w:val="22"/>
          <w:szCs w:val="22"/>
          <w:highlight w:val="yellow"/>
        </w:rPr>
        <w:t xml:space="preserve"> funded by </w:t>
      </w:r>
      <w:r w:rsidR="00A7099D" w:rsidRPr="00074F7A">
        <w:rPr>
          <w:rFonts w:ascii="Century Gothic" w:hAnsi="Century Gothic"/>
          <w:sz w:val="22"/>
          <w:szCs w:val="22"/>
          <w:highlight w:val="yellow"/>
        </w:rPr>
        <w:t xml:space="preserve">Nature and Climate Education Facilities program </w:t>
      </w:r>
      <w:r w:rsidR="00852DFB" w:rsidRPr="00074F7A">
        <w:rPr>
          <w:rFonts w:ascii="Century Gothic" w:hAnsi="Century Gothic"/>
          <w:sz w:val="22"/>
          <w:szCs w:val="22"/>
          <w:highlight w:val="yellow"/>
        </w:rPr>
        <w:t xml:space="preserve">grant: </w:t>
      </w:r>
    </w:p>
    <w:p w14:paraId="25DC4026" w14:textId="3CA4CD86" w:rsidR="00852DFB" w:rsidRDefault="004A0DA5" w:rsidP="004A0DA5">
      <w:pPr>
        <w:pStyle w:val="ListParagraph"/>
        <w:numPr>
          <w:ilvl w:val="0"/>
          <w:numId w:val="8"/>
        </w:numPr>
        <w:tabs>
          <w:tab w:val="left" w:pos="2160"/>
        </w:tabs>
        <w:rPr>
          <w:rFonts w:ascii="Century Gothic" w:hAnsi="Century Gothic"/>
          <w:sz w:val="22"/>
          <w:szCs w:val="22"/>
          <w:highlight w:val="yellow"/>
        </w:rPr>
      </w:pPr>
      <w:r>
        <w:rPr>
          <w:rFonts w:ascii="Century Gothic" w:hAnsi="Century Gothic"/>
          <w:sz w:val="22"/>
          <w:szCs w:val="22"/>
          <w:highlight w:val="yellow"/>
        </w:rPr>
        <w:t>X</w:t>
      </w:r>
    </w:p>
    <w:p w14:paraId="6464187B" w14:textId="2B3C1465" w:rsidR="004A0DA5" w:rsidRDefault="004A0DA5" w:rsidP="004A0DA5">
      <w:pPr>
        <w:pStyle w:val="ListParagraph"/>
        <w:numPr>
          <w:ilvl w:val="0"/>
          <w:numId w:val="8"/>
        </w:numPr>
        <w:tabs>
          <w:tab w:val="left" w:pos="2160"/>
        </w:tabs>
        <w:rPr>
          <w:rFonts w:ascii="Century Gothic" w:hAnsi="Century Gothic"/>
          <w:sz w:val="22"/>
          <w:szCs w:val="22"/>
          <w:highlight w:val="yellow"/>
        </w:rPr>
      </w:pPr>
      <w:r>
        <w:rPr>
          <w:rFonts w:ascii="Century Gothic" w:hAnsi="Century Gothic"/>
          <w:sz w:val="22"/>
          <w:szCs w:val="22"/>
          <w:highlight w:val="yellow"/>
        </w:rPr>
        <w:t>X</w:t>
      </w:r>
    </w:p>
    <w:p w14:paraId="02E1745D" w14:textId="6E4E73CE" w:rsidR="004A0DA5" w:rsidRDefault="004A0DA5" w:rsidP="004A0DA5">
      <w:pPr>
        <w:pStyle w:val="ListParagraph"/>
        <w:numPr>
          <w:ilvl w:val="0"/>
          <w:numId w:val="8"/>
        </w:numPr>
        <w:tabs>
          <w:tab w:val="left" w:pos="2160"/>
        </w:tabs>
        <w:rPr>
          <w:rFonts w:ascii="Century Gothic" w:hAnsi="Century Gothic"/>
          <w:sz w:val="22"/>
          <w:szCs w:val="22"/>
          <w:highlight w:val="yellow"/>
        </w:rPr>
      </w:pPr>
      <w:r>
        <w:rPr>
          <w:rFonts w:ascii="Century Gothic" w:hAnsi="Century Gothic"/>
          <w:sz w:val="22"/>
          <w:szCs w:val="22"/>
          <w:highlight w:val="yellow"/>
        </w:rPr>
        <w:t>X</w:t>
      </w:r>
    </w:p>
    <w:p w14:paraId="3B0FEEDA" w14:textId="59C7CA1C" w:rsidR="004A0DA5" w:rsidRDefault="004A0DA5" w:rsidP="004A0DA5">
      <w:pPr>
        <w:pStyle w:val="ListParagraph"/>
        <w:numPr>
          <w:ilvl w:val="0"/>
          <w:numId w:val="8"/>
        </w:numPr>
        <w:tabs>
          <w:tab w:val="left" w:pos="2160"/>
        </w:tabs>
        <w:rPr>
          <w:rFonts w:ascii="Century Gothic" w:hAnsi="Century Gothic"/>
          <w:sz w:val="22"/>
          <w:szCs w:val="22"/>
          <w:highlight w:val="yellow"/>
        </w:rPr>
      </w:pPr>
      <w:r>
        <w:rPr>
          <w:rFonts w:ascii="Century Gothic" w:hAnsi="Century Gothic"/>
          <w:sz w:val="22"/>
          <w:szCs w:val="22"/>
          <w:highlight w:val="yellow"/>
        </w:rPr>
        <w:t>X</w:t>
      </w:r>
    </w:p>
    <w:p w14:paraId="123AE4CE" w14:textId="07A3D12A" w:rsidR="004A0DA5" w:rsidRDefault="004A0DA5" w:rsidP="004A0DA5">
      <w:pPr>
        <w:pStyle w:val="ListParagraph"/>
        <w:numPr>
          <w:ilvl w:val="0"/>
          <w:numId w:val="8"/>
        </w:numPr>
        <w:tabs>
          <w:tab w:val="left" w:pos="2160"/>
        </w:tabs>
        <w:rPr>
          <w:rFonts w:ascii="Century Gothic" w:hAnsi="Century Gothic"/>
          <w:sz w:val="22"/>
          <w:szCs w:val="22"/>
          <w:highlight w:val="yellow"/>
        </w:rPr>
      </w:pPr>
      <w:r>
        <w:rPr>
          <w:rFonts w:ascii="Century Gothic" w:hAnsi="Century Gothic"/>
          <w:sz w:val="22"/>
          <w:szCs w:val="22"/>
          <w:highlight w:val="yellow"/>
        </w:rPr>
        <w:t>X</w:t>
      </w:r>
    </w:p>
    <w:p w14:paraId="10F06E7E" w14:textId="6EC9F113" w:rsidR="004A0DA5" w:rsidRDefault="004A0DA5" w:rsidP="004A0DA5">
      <w:pPr>
        <w:pStyle w:val="ListParagraph"/>
        <w:numPr>
          <w:ilvl w:val="0"/>
          <w:numId w:val="8"/>
        </w:numPr>
        <w:tabs>
          <w:tab w:val="left" w:pos="2160"/>
        </w:tabs>
        <w:rPr>
          <w:rFonts w:ascii="Century Gothic" w:hAnsi="Century Gothic"/>
          <w:sz w:val="22"/>
          <w:szCs w:val="22"/>
          <w:highlight w:val="yellow"/>
        </w:rPr>
      </w:pPr>
      <w:r>
        <w:rPr>
          <w:rFonts w:ascii="Century Gothic" w:hAnsi="Century Gothic"/>
          <w:sz w:val="22"/>
          <w:szCs w:val="22"/>
          <w:highlight w:val="yellow"/>
        </w:rPr>
        <w:t>X</w:t>
      </w:r>
    </w:p>
    <w:p w14:paraId="321D5628" w14:textId="4E220E42" w:rsidR="004A0DA5" w:rsidRPr="00074F7A" w:rsidRDefault="004A0DA5" w:rsidP="004A0DA5">
      <w:pPr>
        <w:tabs>
          <w:tab w:val="left" w:pos="2160"/>
        </w:tabs>
        <w:rPr>
          <w:rFonts w:ascii="Century Gothic" w:hAnsi="Century Gothic"/>
          <w:sz w:val="22"/>
          <w:szCs w:val="22"/>
          <w:highlight w:val="yellow"/>
        </w:rPr>
      </w:pPr>
    </w:p>
    <w:p w14:paraId="08A5669D" w14:textId="6E37D1BE" w:rsidR="00852DFB" w:rsidRPr="00074F7A" w:rsidRDefault="00852DFB" w:rsidP="00074F7A">
      <w:pPr>
        <w:rPr>
          <w:rFonts w:ascii="Century Gothic" w:hAnsi="Century Gothic"/>
          <w:sz w:val="22"/>
          <w:szCs w:val="22"/>
          <w:highlight w:val="yellow"/>
        </w:rPr>
      </w:pPr>
    </w:p>
    <w:p w14:paraId="594CCD09" w14:textId="77777777" w:rsidR="00852DFB" w:rsidRPr="00074F7A" w:rsidRDefault="00852DFB" w:rsidP="00852DFB">
      <w:pPr>
        <w:rPr>
          <w:rFonts w:ascii="Century Gothic" w:hAnsi="Century Gothic" w:cs="Arial"/>
          <w:bCs/>
          <w:sz w:val="22"/>
          <w:szCs w:val="22"/>
        </w:rPr>
      </w:pPr>
    </w:p>
    <w:p w14:paraId="7262B2B3" w14:textId="054F2906" w:rsidR="00852DFB" w:rsidRPr="00074F7A" w:rsidRDefault="00852DFB" w:rsidP="00852DFB">
      <w:pPr>
        <w:rPr>
          <w:rFonts w:ascii="Century Gothic" w:hAnsi="Century Gothic" w:cs="Arial"/>
          <w:bCs/>
          <w:sz w:val="22"/>
          <w:szCs w:val="22"/>
        </w:rPr>
      </w:pPr>
      <w:r w:rsidRPr="00074F7A">
        <w:rPr>
          <w:rFonts w:ascii="Century Gothic" w:hAnsi="Century Gothic" w:cs="Arial"/>
          <w:bCs/>
          <w:sz w:val="22"/>
          <w:szCs w:val="22"/>
          <w:highlight w:val="yellow"/>
        </w:rPr>
        <w:t>Include a sentence about how the public will access the project site</w:t>
      </w:r>
      <w:r w:rsidR="00AB446B" w:rsidRPr="00074F7A">
        <w:rPr>
          <w:rFonts w:ascii="Century Gothic" w:hAnsi="Century Gothic" w:cs="Arial"/>
          <w:bCs/>
          <w:sz w:val="22"/>
          <w:szCs w:val="22"/>
          <w:highlight w:val="yellow"/>
        </w:rPr>
        <w:t xml:space="preserve"> and provide address or briefly describe location</w:t>
      </w:r>
      <w:r w:rsidRPr="00074F7A">
        <w:rPr>
          <w:rFonts w:ascii="Century Gothic" w:hAnsi="Century Gothic" w:cs="Arial"/>
          <w:bCs/>
          <w:sz w:val="22"/>
          <w:szCs w:val="22"/>
          <w:highlight w:val="yellow"/>
        </w:rPr>
        <w:t>.</w:t>
      </w:r>
    </w:p>
    <w:p w14:paraId="4F6E7476" w14:textId="77777777" w:rsidR="00852DFB" w:rsidRPr="00074F7A" w:rsidRDefault="00852DFB" w:rsidP="00852DFB">
      <w:pPr>
        <w:rPr>
          <w:rFonts w:ascii="Century Gothic" w:hAnsi="Century Gothic" w:cs="Arial"/>
          <w:b/>
          <w:sz w:val="22"/>
          <w:szCs w:val="22"/>
        </w:rPr>
      </w:pPr>
    </w:p>
    <w:p w14:paraId="5B76C163" w14:textId="77777777" w:rsidR="00852DFB" w:rsidRPr="00074F7A" w:rsidRDefault="00852DFB" w:rsidP="00852DFB">
      <w:pPr>
        <w:rPr>
          <w:rFonts w:ascii="Century Gothic" w:hAnsi="Century Gothic" w:cs="Arial"/>
          <w:b/>
          <w:sz w:val="22"/>
          <w:szCs w:val="22"/>
        </w:rPr>
      </w:pPr>
      <w:r w:rsidRPr="00074F7A">
        <w:rPr>
          <w:rFonts w:ascii="Century Gothic" w:hAnsi="Century Gothic" w:cs="Arial"/>
          <w:b/>
          <w:caps/>
          <w:sz w:val="22"/>
          <w:szCs w:val="22"/>
        </w:rPr>
        <w:t>Project Schedule</w:t>
      </w:r>
      <w:r w:rsidRPr="00074F7A">
        <w:rPr>
          <w:rFonts w:ascii="Century Gothic" w:hAnsi="Century Gothic" w:cs="Arial"/>
          <w:b/>
          <w:sz w:val="22"/>
          <w:szCs w:val="22"/>
        </w:rPr>
        <w:t xml:space="preserve">: </w:t>
      </w:r>
    </w:p>
    <w:p w14:paraId="75E5C9BB" w14:textId="77777777" w:rsidR="00852DFB" w:rsidRPr="00074F7A" w:rsidRDefault="00852DFB" w:rsidP="00852DFB">
      <w:pPr>
        <w:pStyle w:val="Header"/>
        <w:tabs>
          <w:tab w:val="clear" w:pos="4320"/>
          <w:tab w:val="clear" w:pos="8640"/>
        </w:tabs>
        <w:spacing w:line="180" w:lineRule="auto"/>
        <w:rPr>
          <w:rFonts w:ascii="Century Gothic" w:hAnsi="Century Gothic" w:cs="Arial"/>
          <w:sz w:val="22"/>
          <w:szCs w:val="22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98"/>
        <w:gridCol w:w="2274"/>
      </w:tblGrid>
      <w:tr w:rsidR="00852DFB" w:rsidRPr="004A0DA5" w14:paraId="1A3F332F" w14:textId="77777777" w:rsidTr="00CD7BDC">
        <w:trPr>
          <w:jc w:val="center"/>
        </w:trPr>
        <w:tc>
          <w:tcPr>
            <w:tcW w:w="6798" w:type="dxa"/>
          </w:tcPr>
          <w:p w14:paraId="750E22D0" w14:textId="77777777" w:rsidR="00852DFB" w:rsidRPr="00074F7A" w:rsidRDefault="00852DFB" w:rsidP="001B7B94">
            <w:pPr>
              <w:jc w:val="center"/>
              <w:rPr>
                <w:rFonts w:ascii="Century Gothic" w:hAnsi="Century Gothic" w:cs="Arial"/>
                <w:b/>
                <w:bCs/>
                <w:caps/>
                <w:sz w:val="22"/>
                <w:szCs w:val="22"/>
              </w:rPr>
            </w:pPr>
            <w:r w:rsidRPr="00074F7A">
              <w:rPr>
                <w:rFonts w:ascii="Century Gothic" w:hAnsi="Century Gothic" w:cs="Arial"/>
                <w:b/>
                <w:bCs/>
                <w:caps/>
                <w:sz w:val="22"/>
                <w:szCs w:val="22"/>
              </w:rPr>
              <w:t>Activity Description</w:t>
            </w:r>
          </w:p>
          <w:p w14:paraId="0B78F1D0" w14:textId="77777777" w:rsidR="00A7099D" w:rsidRPr="00074F7A" w:rsidRDefault="00A7099D" w:rsidP="001B7B94">
            <w:pPr>
              <w:jc w:val="center"/>
              <w:rPr>
                <w:rFonts w:ascii="Century Gothic" w:hAnsi="Century Gothic" w:cs="Arial"/>
                <w:b/>
                <w:bCs/>
                <w:caps/>
                <w:sz w:val="22"/>
                <w:szCs w:val="22"/>
              </w:rPr>
            </w:pPr>
          </w:p>
        </w:tc>
        <w:tc>
          <w:tcPr>
            <w:tcW w:w="2274" w:type="dxa"/>
          </w:tcPr>
          <w:p w14:paraId="39E17B2D" w14:textId="77777777" w:rsidR="00852DFB" w:rsidRPr="00074F7A" w:rsidRDefault="00852DFB" w:rsidP="001B7B94">
            <w:pPr>
              <w:pStyle w:val="Heading2"/>
              <w:rPr>
                <w:rFonts w:ascii="Century Gothic" w:hAnsi="Century Gothic"/>
                <w:caps/>
                <w:sz w:val="22"/>
                <w:szCs w:val="22"/>
              </w:rPr>
            </w:pPr>
            <w:r w:rsidRPr="00074F7A">
              <w:rPr>
                <w:rFonts w:ascii="Century Gothic" w:hAnsi="Century Gothic"/>
                <w:caps/>
                <w:sz w:val="22"/>
                <w:szCs w:val="22"/>
              </w:rPr>
              <w:t>Timeline</w:t>
            </w:r>
          </w:p>
        </w:tc>
      </w:tr>
      <w:tr w:rsidR="00852DFB" w:rsidRPr="004A0DA5" w14:paraId="44FF7966" w14:textId="77777777" w:rsidTr="00CD7BDC">
        <w:trPr>
          <w:jc w:val="center"/>
        </w:trPr>
        <w:tc>
          <w:tcPr>
            <w:tcW w:w="6798" w:type="dxa"/>
          </w:tcPr>
          <w:p w14:paraId="059B50A5" w14:textId="089437D4" w:rsidR="00852DFB" w:rsidRPr="00074F7A" w:rsidRDefault="00074F7A" w:rsidP="001B7B94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List Major Project Tasks/Milestones</w:t>
            </w:r>
          </w:p>
        </w:tc>
        <w:tc>
          <w:tcPr>
            <w:tcW w:w="2274" w:type="dxa"/>
          </w:tcPr>
          <w:p w14:paraId="327170C1" w14:textId="77777777" w:rsidR="00852DFB" w:rsidRPr="00074F7A" w:rsidRDefault="00852DFB" w:rsidP="001B7B9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D7BDC" w:rsidRPr="004A0DA5" w14:paraId="032392B2" w14:textId="77777777" w:rsidTr="00CD7BDC">
        <w:trPr>
          <w:jc w:val="center"/>
        </w:trPr>
        <w:tc>
          <w:tcPr>
            <w:tcW w:w="6798" w:type="dxa"/>
          </w:tcPr>
          <w:p w14:paraId="17E11D5E" w14:textId="392E6ABA" w:rsidR="00CD7BDC" w:rsidRPr="00074F7A" w:rsidRDefault="00CD7BDC" w:rsidP="001B7B9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274" w:type="dxa"/>
          </w:tcPr>
          <w:p w14:paraId="3230546C" w14:textId="77777777" w:rsidR="00CD7BDC" w:rsidRPr="00074F7A" w:rsidRDefault="00CD7BDC" w:rsidP="001B7B9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D7BDC" w:rsidRPr="004A0DA5" w14:paraId="4E1A6B2C" w14:textId="77777777" w:rsidTr="00CD7BDC">
        <w:trPr>
          <w:jc w:val="center"/>
        </w:trPr>
        <w:tc>
          <w:tcPr>
            <w:tcW w:w="6798" w:type="dxa"/>
          </w:tcPr>
          <w:p w14:paraId="06BF79E1" w14:textId="44C12994" w:rsidR="00CD7BDC" w:rsidRPr="00074F7A" w:rsidRDefault="00CD7BDC" w:rsidP="001B7B9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274" w:type="dxa"/>
          </w:tcPr>
          <w:p w14:paraId="7AB35D97" w14:textId="77777777" w:rsidR="00CD7BDC" w:rsidRPr="00074F7A" w:rsidRDefault="00CD7BDC" w:rsidP="001B7B9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D7BDC" w:rsidRPr="004A0DA5" w14:paraId="322B9AFC" w14:textId="77777777" w:rsidTr="00CD7BDC">
        <w:trPr>
          <w:jc w:val="center"/>
        </w:trPr>
        <w:tc>
          <w:tcPr>
            <w:tcW w:w="6798" w:type="dxa"/>
          </w:tcPr>
          <w:p w14:paraId="668E5551" w14:textId="77777777" w:rsidR="00CD7BDC" w:rsidRPr="00074F7A" w:rsidRDefault="00CD7BDC" w:rsidP="001B7B9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274" w:type="dxa"/>
          </w:tcPr>
          <w:p w14:paraId="7D6BF890" w14:textId="77777777" w:rsidR="00CD7BDC" w:rsidRPr="00074F7A" w:rsidRDefault="00CD7BDC" w:rsidP="001B7B9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D7BDC" w:rsidRPr="004A0DA5" w14:paraId="3B1FD49F" w14:textId="77777777" w:rsidTr="00CD7BDC">
        <w:trPr>
          <w:jc w:val="center"/>
        </w:trPr>
        <w:tc>
          <w:tcPr>
            <w:tcW w:w="6798" w:type="dxa"/>
          </w:tcPr>
          <w:p w14:paraId="4DE573F6" w14:textId="77777777" w:rsidR="00CD7BDC" w:rsidRPr="00074F7A" w:rsidRDefault="00CD7BDC" w:rsidP="001B7B9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274" w:type="dxa"/>
          </w:tcPr>
          <w:p w14:paraId="769E89F8" w14:textId="77777777" w:rsidR="00CD7BDC" w:rsidRPr="00074F7A" w:rsidRDefault="00CD7BDC" w:rsidP="001B7B9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D7BDC" w:rsidRPr="004A0DA5" w14:paraId="148B29CB" w14:textId="77777777" w:rsidTr="00CD7BDC">
        <w:trPr>
          <w:jc w:val="center"/>
        </w:trPr>
        <w:tc>
          <w:tcPr>
            <w:tcW w:w="6798" w:type="dxa"/>
          </w:tcPr>
          <w:p w14:paraId="4F2CB665" w14:textId="24C70FA6" w:rsidR="00CD7BDC" w:rsidRPr="00074F7A" w:rsidRDefault="00CD7BDC" w:rsidP="001B7B9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274" w:type="dxa"/>
          </w:tcPr>
          <w:p w14:paraId="015E2A58" w14:textId="77777777" w:rsidR="00CD7BDC" w:rsidRPr="00074F7A" w:rsidRDefault="00CD7BDC" w:rsidP="001B7B9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D7BDC" w:rsidRPr="004A0DA5" w14:paraId="681F6EC5" w14:textId="77777777" w:rsidTr="00CD7BDC">
        <w:trPr>
          <w:jc w:val="center"/>
        </w:trPr>
        <w:tc>
          <w:tcPr>
            <w:tcW w:w="6798" w:type="dxa"/>
          </w:tcPr>
          <w:p w14:paraId="39CF1096" w14:textId="0E9EF260" w:rsidR="00CD7BDC" w:rsidRPr="00074F7A" w:rsidRDefault="00CD7BDC" w:rsidP="001B7B9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274" w:type="dxa"/>
          </w:tcPr>
          <w:p w14:paraId="57BC268A" w14:textId="77777777" w:rsidR="00CD7BDC" w:rsidRPr="00074F7A" w:rsidRDefault="00CD7BDC" w:rsidP="001B7B9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CD7BDC" w:rsidRPr="004A0DA5" w14:paraId="25DB2495" w14:textId="77777777" w:rsidTr="00CD7BDC">
        <w:trPr>
          <w:jc w:val="center"/>
        </w:trPr>
        <w:tc>
          <w:tcPr>
            <w:tcW w:w="6798" w:type="dxa"/>
          </w:tcPr>
          <w:p w14:paraId="18E97853" w14:textId="77777777" w:rsidR="00CD7BDC" w:rsidRPr="00074F7A" w:rsidRDefault="00CD7BDC" w:rsidP="001B7B94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2274" w:type="dxa"/>
          </w:tcPr>
          <w:p w14:paraId="4FB9CC30" w14:textId="77777777" w:rsidR="00CD7BDC" w:rsidRPr="00074F7A" w:rsidRDefault="00CD7BDC" w:rsidP="001B7B94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A0DA5" w:rsidRPr="004A0DA5" w14:paraId="465628E8" w14:textId="77777777" w:rsidTr="00CD7BDC">
        <w:trPr>
          <w:jc w:val="center"/>
        </w:trPr>
        <w:tc>
          <w:tcPr>
            <w:tcW w:w="6798" w:type="dxa"/>
          </w:tcPr>
          <w:p w14:paraId="60696703" w14:textId="1BD3099E" w:rsidR="004A0DA5" w:rsidRPr="004A0DA5" w:rsidRDefault="004A0DA5" w:rsidP="004A0DA5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B72A4">
              <w:rPr>
                <w:rFonts w:ascii="Century Gothic" w:hAnsi="Century Gothic" w:cs="Arial"/>
                <w:sz w:val="22"/>
                <w:szCs w:val="22"/>
              </w:rPr>
              <w:t>Submit final payment request to State</w:t>
            </w:r>
          </w:p>
        </w:tc>
        <w:tc>
          <w:tcPr>
            <w:tcW w:w="2274" w:type="dxa"/>
          </w:tcPr>
          <w:p w14:paraId="46A1C02C" w14:textId="77777777" w:rsidR="004A0DA5" w:rsidRPr="004A0DA5" w:rsidRDefault="004A0DA5" w:rsidP="004A0DA5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4A0DA5" w:rsidRPr="004A0DA5" w14:paraId="4AA2DB3A" w14:textId="77777777" w:rsidTr="00CD7BDC">
        <w:trPr>
          <w:jc w:val="center"/>
        </w:trPr>
        <w:tc>
          <w:tcPr>
            <w:tcW w:w="6798" w:type="dxa"/>
          </w:tcPr>
          <w:p w14:paraId="2FB60FAE" w14:textId="0A24A8E0" w:rsidR="004A0DA5" w:rsidRPr="004A0DA5" w:rsidRDefault="004A0DA5" w:rsidP="004A0DA5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0B72A4">
              <w:rPr>
                <w:rFonts w:ascii="Century Gothic" w:hAnsi="Century Gothic" w:cs="Arial"/>
                <w:sz w:val="22"/>
                <w:szCs w:val="22"/>
              </w:rPr>
              <w:t>Submit project closeout documents to State</w:t>
            </w:r>
          </w:p>
        </w:tc>
        <w:tc>
          <w:tcPr>
            <w:tcW w:w="2274" w:type="dxa"/>
          </w:tcPr>
          <w:p w14:paraId="76844047" w14:textId="77777777" w:rsidR="004A0DA5" w:rsidRPr="004A0DA5" w:rsidRDefault="004A0DA5" w:rsidP="004A0DA5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14:paraId="7ACEA760" w14:textId="77777777" w:rsidR="00852DFB" w:rsidRPr="00074F7A" w:rsidRDefault="00852DFB" w:rsidP="00852DFB">
      <w:pPr>
        <w:pStyle w:val="BodyText"/>
        <w:rPr>
          <w:rFonts w:ascii="Century Gothic" w:hAnsi="Century Gothic"/>
          <w:sz w:val="22"/>
          <w:szCs w:val="22"/>
        </w:rPr>
      </w:pPr>
    </w:p>
    <w:sectPr w:rsidR="00852DFB" w:rsidRPr="00074F7A" w:rsidSect="00DA3D34">
      <w:headerReference w:type="default" r:id="rId7"/>
      <w:footerReference w:type="default" r:id="rId8"/>
      <w:pgSz w:w="12240" w:h="15840" w:code="1"/>
      <w:pgMar w:top="115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E2DDE" w14:textId="77777777" w:rsidR="00F20E79" w:rsidRDefault="00F20E79">
      <w:r>
        <w:separator/>
      </w:r>
    </w:p>
  </w:endnote>
  <w:endnote w:type="continuationSeparator" w:id="0">
    <w:p w14:paraId="52A287A8" w14:textId="77777777" w:rsidR="00F20E79" w:rsidRDefault="00F20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C7AB" w14:textId="1550EB5E" w:rsidR="00C70030" w:rsidRPr="00C006C8" w:rsidRDefault="00C70030" w:rsidP="00C70030">
    <w:pPr>
      <w:pStyle w:val="Footer"/>
      <w:jc w:val="center"/>
      <w:rPr>
        <w:rFonts w:ascii="Century Gothic" w:hAnsi="Century Gothic" w:cs="Arial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8BB60" w14:textId="77777777" w:rsidR="00F20E79" w:rsidRDefault="00F20E79">
      <w:r>
        <w:separator/>
      </w:r>
    </w:p>
  </w:footnote>
  <w:footnote w:type="continuationSeparator" w:id="0">
    <w:p w14:paraId="5C988A53" w14:textId="77777777" w:rsidR="00F20E79" w:rsidRDefault="00F20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DCB75" w14:textId="6EAB1AA4" w:rsidR="004A0DA5" w:rsidRPr="00991D0C" w:rsidRDefault="00074F7A" w:rsidP="00074F7A">
    <w:pPr>
      <w:jc w:val="center"/>
      <w:rPr>
        <w:rFonts w:ascii="Century Gothic" w:hAnsi="Century Gothic"/>
        <w:b/>
        <w:bCs/>
        <w:color w:val="000000" w:themeColor="text1"/>
        <w:sz w:val="32"/>
        <w:szCs w:val="32"/>
      </w:rPr>
    </w:pPr>
    <w:r w:rsidRPr="00E22512">
      <w:rPr>
        <w:rFonts w:ascii="Times New Roman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 wp14:anchorId="2A75634C" wp14:editId="6FCA739B">
          <wp:simplePos x="0" y="0"/>
          <wp:positionH relativeFrom="margin">
            <wp:posOffset>19050</wp:posOffset>
          </wp:positionH>
          <wp:positionV relativeFrom="paragraph">
            <wp:posOffset>-171450</wp:posOffset>
          </wp:positionV>
          <wp:extent cx="711200" cy="712827"/>
          <wp:effectExtent l="0" t="0" r="0" b="0"/>
          <wp:wrapNone/>
          <wp:docPr id="1090418075" name="Graphic 4" descr="Climate Bo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418075" name="Graphic 4" descr="Climate Bond logo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7128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0DA5" w:rsidRPr="00991D0C">
      <w:rPr>
        <w:rFonts w:ascii="Century Gothic" w:hAnsi="Century Gothic"/>
        <w:b/>
        <w:bCs/>
        <w:color w:val="000000" w:themeColor="text1"/>
        <w:sz w:val="32"/>
        <w:szCs w:val="32"/>
      </w:rPr>
      <w:t>N</w:t>
    </w:r>
    <w:r>
      <w:rPr>
        <w:rFonts w:ascii="Century Gothic" w:hAnsi="Century Gothic"/>
        <w:b/>
        <w:bCs/>
        <w:color w:val="000000" w:themeColor="text1"/>
        <w:sz w:val="32"/>
        <w:szCs w:val="32"/>
      </w:rPr>
      <w:t>ature &amp; Climate Education Facilities</w:t>
    </w:r>
  </w:p>
  <w:p w14:paraId="0BB04A2A" w14:textId="42F894D2" w:rsidR="00503DF7" w:rsidRDefault="00074F7A" w:rsidP="00F3261B">
    <w:pPr>
      <w:pStyle w:val="Header"/>
      <w:tabs>
        <w:tab w:val="clear" w:pos="4320"/>
        <w:tab w:val="clear" w:pos="8640"/>
      </w:tabs>
      <w:jc w:val="center"/>
      <w:rPr>
        <w:rFonts w:ascii="Century Gothic" w:hAnsi="Century Gothic"/>
        <w:b/>
        <w:bCs/>
        <w:sz w:val="32"/>
        <w:szCs w:val="32"/>
      </w:rPr>
    </w:pPr>
    <w:r w:rsidRPr="00074F7A">
      <w:rPr>
        <w:rFonts w:ascii="Century Gothic" w:hAnsi="Century Gothic"/>
        <w:b/>
        <w:bCs/>
        <w:sz w:val="32"/>
        <w:szCs w:val="32"/>
      </w:rPr>
      <w:t>Scope of Work</w:t>
    </w:r>
  </w:p>
  <w:p w14:paraId="15EA149A" w14:textId="77777777" w:rsidR="00074F7A" w:rsidRPr="00074F7A" w:rsidRDefault="00074F7A" w:rsidP="00074F7A">
    <w:pPr>
      <w:pStyle w:val="Header"/>
      <w:pBdr>
        <w:bottom w:val="single" w:sz="4" w:space="1" w:color="auto"/>
      </w:pBdr>
      <w:tabs>
        <w:tab w:val="clear" w:pos="4320"/>
        <w:tab w:val="clear" w:pos="8640"/>
      </w:tabs>
      <w:spacing w:after="360"/>
      <w:jc w:val="center"/>
      <w:rPr>
        <w:rFonts w:ascii="Century Gothic" w:hAnsi="Century Gothic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4526B"/>
    <w:multiLevelType w:val="hybridMultilevel"/>
    <w:tmpl w:val="43FC6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33E5F"/>
    <w:multiLevelType w:val="hybridMultilevel"/>
    <w:tmpl w:val="E43EA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4529C"/>
    <w:multiLevelType w:val="hybridMultilevel"/>
    <w:tmpl w:val="E2B00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3183F"/>
    <w:multiLevelType w:val="hybridMultilevel"/>
    <w:tmpl w:val="FA426A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96399B"/>
    <w:multiLevelType w:val="hybridMultilevel"/>
    <w:tmpl w:val="5D5AD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74074"/>
    <w:multiLevelType w:val="hybridMultilevel"/>
    <w:tmpl w:val="34DE8366"/>
    <w:lvl w:ilvl="0" w:tplc="33EAE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B7D0F"/>
    <w:multiLevelType w:val="hybridMultilevel"/>
    <w:tmpl w:val="077ECB1A"/>
    <w:lvl w:ilvl="0" w:tplc="C89227B8">
      <w:numFmt w:val="bullet"/>
      <w:lvlText w:val=""/>
      <w:lvlJc w:val="left"/>
      <w:pPr>
        <w:tabs>
          <w:tab w:val="num" w:pos="1830"/>
        </w:tabs>
        <w:ind w:left="1830" w:hanging="390"/>
      </w:pPr>
      <w:rPr>
        <w:rFonts w:ascii="Symbol" w:eastAsia="Courier New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26759"/>
    <w:multiLevelType w:val="hybridMultilevel"/>
    <w:tmpl w:val="FC0E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303740">
    <w:abstractNumId w:val="6"/>
  </w:num>
  <w:num w:numId="2" w16cid:durableId="1898398280">
    <w:abstractNumId w:val="4"/>
  </w:num>
  <w:num w:numId="3" w16cid:durableId="1047726004">
    <w:abstractNumId w:val="3"/>
  </w:num>
  <w:num w:numId="4" w16cid:durableId="935941969">
    <w:abstractNumId w:val="0"/>
  </w:num>
  <w:num w:numId="5" w16cid:durableId="1715231865">
    <w:abstractNumId w:val="5"/>
  </w:num>
  <w:num w:numId="6" w16cid:durableId="433331709">
    <w:abstractNumId w:val="7"/>
  </w:num>
  <w:num w:numId="7" w16cid:durableId="1362239500">
    <w:abstractNumId w:val="2"/>
  </w:num>
  <w:num w:numId="8" w16cid:durableId="829057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99D"/>
    <w:rsid w:val="000421AA"/>
    <w:rsid w:val="00053270"/>
    <w:rsid w:val="00056BF5"/>
    <w:rsid w:val="00074F7A"/>
    <w:rsid w:val="000A495F"/>
    <w:rsid w:val="001010F1"/>
    <w:rsid w:val="00101918"/>
    <w:rsid w:val="00104AFA"/>
    <w:rsid w:val="00171E42"/>
    <w:rsid w:val="001A5E55"/>
    <w:rsid w:val="001B6B96"/>
    <w:rsid w:val="001B7B94"/>
    <w:rsid w:val="001C1B7A"/>
    <w:rsid w:val="001C5600"/>
    <w:rsid w:val="001D2737"/>
    <w:rsid w:val="001D35BC"/>
    <w:rsid w:val="001D59BB"/>
    <w:rsid w:val="001E1937"/>
    <w:rsid w:val="00216C50"/>
    <w:rsid w:val="002304C2"/>
    <w:rsid w:val="00241DF6"/>
    <w:rsid w:val="0025287C"/>
    <w:rsid w:val="00272DDE"/>
    <w:rsid w:val="00276749"/>
    <w:rsid w:val="00287872"/>
    <w:rsid w:val="002B6FE1"/>
    <w:rsid w:val="002C5408"/>
    <w:rsid w:val="002E4BF2"/>
    <w:rsid w:val="002E6BAC"/>
    <w:rsid w:val="002F137E"/>
    <w:rsid w:val="00322C02"/>
    <w:rsid w:val="00354401"/>
    <w:rsid w:val="003857DA"/>
    <w:rsid w:val="003A2ED0"/>
    <w:rsid w:val="003B4D81"/>
    <w:rsid w:val="003B4E2A"/>
    <w:rsid w:val="003B72E0"/>
    <w:rsid w:val="003D0962"/>
    <w:rsid w:val="003E4A50"/>
    <w:rsid w:val="004317D6"/>
    <w:rsid w:val="00432D35"/>
    <w:rsid w:val="0045020A"/>
    <w:rsid w:val="0045684A"/>
    <w:rsid w:val="00477716"/>
    <w:rsid w:val="00480433"/>
    <w:rsid w:val="004A0DA5"/>
    <w:rsid w:val="004A68DE"/>
    <w:rsid w:val="004B0B1A"/>
    <w:rsid w:val="004B4F7A"/>
    <w:rsid w:val="004E0E03"/>
    <w:rsid w:val="00503DF7"/>
    <w:rsid w:val="005050CC"/>
    <w:rsid w:val="00506D79"/>
    <w:rsid w:val="00520434"/>
    <w:rsid w:val="0052203D"/>
    <w:rsid w:val="005468A4"/>
    <w:rsid w:val="0058049C"/>
    <w:rsid w:val="0058051E"/>
    <w:rsid w:val="005C4552"/>
    <w:rsid w:val="005D23AE"/>
    <w:rsid w:val="005D422B"/>
    <w:rsid w:val="006374B1"/>
    <w:rsid w:val="00645CDF"/>
    <w:rsid w:val="00687DFC"/>
    <w:rsid w:val="006A2913"/>
    <w:rsid w:val="006B31FC"/>
    <w:rsid w:val="006B5F24"/>
    <w:rsid w:val="006B6A31"/>
    <w:rsid w:val="006C3DB9"/>
    <w:rsid w:val="006D43FF"/>
    <w:rsid w:val="00700852"/>
    <w:rsid w:val="007107D4"/>
    <w:rsid w:val="00712989"/>
    <w:rsid w:val="00715017"/>
    <w:rsid w:val="0071771C"/>
    <w:rsid w:val="00732DCD"/>
    <w:rsid w:val="0073632D"/>
    <w:rsid w:val="00751097"/>
    <w:rsid w:val="00760FC6"/>
    <w:rsid w:val="0078420D"/>
    <w:rsid w:val="007E18F0"/>
    <w:rsid w:val="00852DFB"/>
    <w:rsid w:val="008C1D31"/>
    <w:rsid w:val="008C5003"/>
    <w:rsid w:val="009250A7"/>
    <w:rsid w:val="00933118"/>
    <w:rsid w:val="00952660"/>
    <w:rsid w:val="00963020"/>
    <w:rsid w:val="00967160"/>
    <w:rsid w:val="009675B0"/>
    <w:rsid w:val="00991D0C"/>
    <w:rsid w:val="00992DF2"/>
    <w:rsid w:val="009F0628"/>
    <w:rsid w:val="00A13FD5"/>
    <w:rsid w:val="00A20A0C"/>
    <w:rsid w:val="00A57829"/>
    <w:rsid w:val="00A7099D"/>
    <w:rsid w:val="00AB446B"/>
    <w:rsid w:val="00AB5564"/>
    <w:rsid w:val="00AC5314"/>
    <w:rsid w:val="00AE5B9E"/>
    <w:rsid w:val="00B01B04"/>
    <w:rsid w:val="00B13E56"/>
    <w:rsid w:val="00B22416"/>
    <w:rsid w:val="00B43C9E"/>
    <w:rsid w:val="00B44CD4"/>
    <w:rsid w:val="00B63CFA"/>
    <w:rsid w:val="00B73638"/>
    <w:rsid w:val="00B7528C"/>
    <w:rsid w:val="00B76B23"/>
    <w:rsid w:val="00BA5FD6"/>
    <w:rsid w:val="00BD1A5A"/>
    <w:rsid w:val="00BF352D"/>
    <w:rsid w:val="00BF3637"/>
    <w:rsid w:val="00C006C8"/>
    <w:rsid w:val="00C17222"/>
    <w:rsid w:val="00C63DFA"/>
    <w:rsid w:val="00C70030"/>
    <w:rsid w:val="00C9197B"/>
    <w:rsid w:val="00C96F79"/>
    <w:rsid w:val="00CA7D58"/>
    <w:rsid w:val="00CC61B8"/>
    <w:rsid w:val="00CD7BDC"/>
    <w:rsid w:val="00CF14B8"/>
    <w:rsid w:val="00CF161F"/>
    <w:rsid w:val="00CF224B"/>
    <w:rsid w:val="00CF73ED"/>
    <w:rsid w:val="00D009BF"/>
    <w:rsid w:val="00D044C2"/>
    <w:rsid w:val="00D333FA"/>
    <w:rsid w:val="00D36F1F"/>
    <w:rsid w:val="00D61FEA"/>
    <w:rsid w:val="00D711B4"/>
    <w:rsid w:val="00D83C73"/>
    <w:rsid w:val="00DA2FB5"/>
    <w:rsid w:val="00DA3D34"/>
    <w:rsid w:val="00DB2DF0"/>
    <w:rsid w:val="00DC3520"/>
    <w:rsid w:val="00DD0476"/>
    <w:rsid w:val="00DD202D"/>
    <w:rsid w:val="00DE0065"/>
    <w:rsid w:val="00E37415"/>
    <w:rsid w:val="00E54151"/>
    <w:rsid w:val="00E60CE1"/>
    <w:rsid w:val="00E85F35"/>
    <w:rsid w:val="00E969F4"/>
    <w:rsid w:val="00EA5064"/>
    <w:rsid w:val="00EB2B06"/>
    <w:rsid w:val="00EF2821"/>
    <w:rsid w:val="00EF3DA7"/>
    <w:rsid w:val="00F06016"/>
    <w:rsid w:val="00F20E79"/>
    <w:rsid w:val="00F30CB2"/>
    <w:rsid w:val="00F3261B"/>
    <w:rsid w:val="00F54B37"/>
    <w:rsid w:val="00F61FA3"/>
    <w:rsid w:val="00F62457"/>
    <w:rsid w:val="00F71DA9"/>
    <w:rsid w:val="00FC4637"/>
    <w:rsid w:val="00FC6AC4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1E47CC"/>
  <w15:chartTrackingRefBased/>
  <w15:docId w15:val="{80028029-29EC-46C5-8DE8-CA8C6471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FB5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ind w:right="-900"/>
      <w:outlineLvl w:val="0"/>
    </w:pPr>
    <w:rPr>
      <w:b/>
      <w:bCs/>
      <w:szCs w:val="19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cs="Arial"/>
      <w:b/>
      <w:bCs/>
    </w:rPr>
  </w:style>
  <w:style w:type="paragraph" w:styleId="Heading3">
    <w:name w:val="heading 3"/>
    <w:basedOn w:val="Normal"/>
    <w:next w:val="Normal"/>
    <w:qFormat/>
    <w:pPr>
      <w:keepNext/>
      <w:ind w:right="-900"/>
      <w:outlineLvl w:val="2"/>
    </w:pPr>
    <w:rPr>
      <w:szCs w:val="19"/>
      <w:u w:val="single"/>
    </w:rPr>
  </w:style>
  <w:style w:type="paragraph" w:styleId="Heading4">
    <w:name w:val="heading 4"/>
    <w:basedOn w:val="Normal"/>
    <w:next w:val="Normal"/>
    <w:qFormat/>
    <w:pPr>
      <w:keepNext/>
      <w:ind w:left="2880" w:hanging="2880"/>
      <w:outlineLvl w:val="3"/>
    </w:pPr>
    <w:rPr>
      <w:rFonts w:cs="Arial"/>
      <w:b/>
      <w:bCs/>
      <w:szCs w:val="19"/>
      <w:u w:val="single"/>
    </w:rPr>
  </w:style>
  <w:style w:type="paragraph" w:styleId="Heading5">
    <w:name w:val="heading 5"/>
    <w:basedOn w:val="Normal"/>
    <w:next w:val="Normal"/>
    <w:qFormat/>
    <w:pPr>
      <w:keepNext/>
      <w:ind w:right="-900"/>
      <w:jc w:val="center"/>
      <w:outlineLvl w:val="4"/>
    </w:pPr>
    <w:rPr>
      <w:b/>
      <w:bCs/>
      <w:szCs w:val="19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  <w:outlineLvl w:val="0"/>
    </w:pPr>
    <w:rPr>
      <w:rFonts w:cs="Arial"/>
    </w:rPr>
  </w:style>
  <w:style w:type="paragraph" w:styleId="BodyText">
    <w:name w:val="Body Text"/>
    <w:basedOn w:val="Normal"/>
    <w:pPr>
      <w:widowControl w:val="0"/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character" w:styleId="PageNumber">
    <w:name w:val="page number"/>
    <w:basedOn w:val="DefaultParagraphFont"/>
  </w:style>
  <w:style w:type="character" w:styleId="Hyperlink">
    <w:name w:val="Hyperlink"/>
    <w:uiPriority w:val="99"/>
    <w:unhideWhenUsed/>
    <w:rsid w:val="003857DA"/>
    <w:rPr>
      <w:color w:val="3754D4"/>
      <w:u w:val="single"/>
    </w:rPr>
  </w:style>
  <w:style w:type="table" w:styleId="TableGrid">
    <w:name w:val="Table Grid"/>
    <w:basedOn w:val="TableNormal"/>
    <w:uiPriority w:val="59"/>
    <w:rsid w:val="00D00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852DFB"/>
    <w:rPr>
      <w:rFonts w:ascii="Arial" w:hAnsi="Arial" w:cs="Arial"/>
      <w:b/>
      <w:bCs/>
      <w:szCs w:val="24"/>
    </w:rPr>
  </w:style>
  <w:style w:type="character" w:customStyle="1" w:styleId="HeaderChar">
    <w:name w:val="Header Char"/>
    <w:link w:val="Header"/>
    <w:rsid w:val="00852DFB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FA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61F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374B1"/>
    <w:rPr>
      <w:rFonts w:ascii="Arial" w:hAnsi="Arial"/>
      <w:szCs w:val="24"/>
    </w:rPr>
  </w:style>
  <w:style w:type="paragraph" w:styleId="NormalWeb">
    <w:name w:val="Normal (Web)"/>
    <w:basedOn w:val="Normal"/>
    <w:uiPriority w:val="99"/>
    <w:semiHidden/>
    <w:unhideWhenUsed/>
    <w:rsid w:val="00A7099D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4A0DA5"/>
    <w:rPr>
      <w:color w:val="666666"/>
    </w:rPr>
  </w:style>
  <w:style w:type="paragraph" w:styleId="ListParagraph">
    <w:name w:val="List Paragraph"/>
    <w:basedOn w:val="Normal"/>
    <w:uiPriority w:val="34"/>
    <w:qFormat/>
    <w:rsid w:val="004A0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C02B8-5F96-40BE-A849-664B1345EB74}"/>
      </w:docPartPr>
      <w:docPartBody>
        <w:p w:rsidR="0093445E" w:rsidRDefault="0093445E">
          <w:r w:rsidRPr="00BE17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5E"/>
    <w:rsid w:val="00687DFC"/>
    <w:rsid w:val="0093445E"/>
    <w:rsid w:val="009675B0"/>
    <w:rsid w:val="00A21111"/>
    <w:rsid w:val="00F3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445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CALIFORNIA</vt:lpstr>
    </vt:vector>
  </TitlesOfParts>
  <Company>State of California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CALIFORNIA</dc:title>
  <dc:subject/>
  <dc:creator>Sousa, Diane@CNRA</dc:creator>
  <cp:keywords/>
  <cp:lastModifiedBy>Wilson, Alonzo@CNRA</cp:lastModifiedBy>
  <cp:revision>5</cp:revision>
  <cp:lastPrinted>2006-03-24T15:00:00Z</cp:lastPrinted>
  <dcterms:created xsi:type="dcterms:W3CDTF">2025-10-24T20:04:00Z</dcterms:created>
  <dcterms:modified xsi:type="dcterms:W3CDTF">2025-12-10T22:05:00Z</dcterms:modified>
</cp:coreProperties>
</file>