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59EF" w14:textId="77777777" w:rsidR="00EF21D9" w:rsidRPr="00EF21D9" w:rsidRDefault="00EF21D9" w:rsidP="00EF21D9">
      <w:pPr>
        <w:pStyle w:val="Heading3"/>
        <w:rPr>
          <w:b/>
          <w:bCs/>
          <w:color w:val="auto"/>
          <w:sz w:val="26"/>
          <w:szCs w:val="26"/>
        </w:rPr>
      </w:pPr>
      <w:bookmarkStart w:id="0" w:name="_Toc192516447"/>
      <w:bookmarkStart w:id="1" w:name="_Hlk130826005"/>
      <w:r w:rsidRPr="00EF21D9">
        <w:rPr>
          <w:b/>
          <w:bCs/>
          <w:color w:val="auto"/>
          <w:sz w:val="26"/>
          <w:szCs w:val="26"/>
        </w:rPr>
        <w:t>APPENDIX A – SUBMITTAL CHECKLIST: STEP 1 – PROJECT PROPOSAL</w:t>
      </w:r>
      <w:bookmarkEnd w:id="0"/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EF21D9" w:rsidRPr="00FF5567" w14:paraId="3A2C8222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9E3B7" w14:textId="77777777" w:rsidR="00EF21D9" w:rsidRPr="00506E41" w:rsidRDefault="00EF21D9" w:rsidP="00732AA8">
            <w:pPr>
              <w:rPr>
                <w:b/>
                <w:bCs/>
              </w:rPr>
            </w:pPr>
            <w:r w:rsidRPr="00506E41">
              <w:rPr>
                <w:b/>
                <w:bCs/>
              </w:rPr>
              <w:t xml:space="preserve">The following is entered directly into </w:t>
            </w:r>
            <w:r>
              <w:rPr>
                <w:b/>
                <w:bCs/>
              </w:rPr>
              <w:t>RAPTR</w:t>
            </w:r>
            <w:r w:rsidRPr="00506E41">
              <w:rPr>
                <w:b/>
                <w:bCs/>
              </w:rPr>
              <w:t>: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BEAB" w14:textId="77777777" w:rsidR="00EF21D9" w:rsidRPr="00FF5567" w:rsidRDefault="00EF21D9" w:rsidP="00732AA8"/>
        </w:tc>
      </w:tr>
      <w:tr w:rsidR="00EF21D9" w:rsidRPr="00FF5567" w14:paraId="1C6B014A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2E4A" w14:textId="1B7752A9" w:rsidR="00EF21D9" w:rsidRPr="00FF5567" w:rsidRDefault="00EF21D9" w:rsidP="00732AA8">
            <w:pPr>
              <w:pStyle w:val="Style3"/>
            </w:pPr>
            <w:r w:rsidRPr="00FF5567">
              <w:t>Pro</w:t>
            </w:r>
            <w:r w:rsidR="00FA62B6">
              <w:t>posal</w:t>
            </w:r>
            <w:r w:rsidRPr="00FF5567">
              <w:t xml:space="preserve"> Summary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A1DB" w14:textId="77777777" w:rsidR="00EF21D9" w:rsidRPr="00FF5567" w:rsidRDefault="00EF21D9" w:rsidP="00732AA8"/>
        </w:tc>
      </w:tr>
      <w:tr w:rsidR="00EF21D9" w:rsidRPr="00FF5567" w14:paraId="4FCDE973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A2D5B" w14:textId="77777777" w:rsidR="00EF21D9" w:rsidRPr="00FF5567" w:rsidRDefault="00EF21D9" w:rsidP="00732AA8">
            <w:pPr>
              <w:pStyle w:val="Style3"/>
              <w:ind w:left="0" w:firstLine="0"/>
            </w:pPr>
            <w:r w:rsidRPr="00506E41">
              <w:rPr>
                <w:b/>
                <w:bCs/>
              </w:rPr>
              <w:t xml:space="preserve">The following will be uploaded into </w:t>
            </w:r>
            <w:r>
              <w:rPr>
                <w:b/>
                <w:bCs/>
              </w:rPr>
              <w:t>RAPTR</w:t>
            </w:r>
            <w:r w:rsidRPr="00506E41">
              <w:rPr>
                <w:b/>
                <w:bCs/>
              </w:rPr>
              <w:t xml:space="preserve"> as attachment</w:t>
            </w:r>
            <w:r>
              <w:rPr>
                <w:b/>
                <w:bCs/>
              </w:rPr>
              <w:t>s</w:t>
            </w:r>
            <w:r w:rsidRPr="00506E41">
              <w:rPr>
                <w:b/>
                <w:bCs/>
              </w:rPr>
              <w:t xml:space="preserve">: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D65A" w14:textId="77777777" w:rsidR="00EF21D9" w:rsidRPr="00FF5567" w:rsidRDefault="00EF21D9" w:rsidP="00732AA8"/>
        </w:tc>
      </w:tr>
      <w:tr w:rsidR="00EF21D9" w:rsidRPr="00FF5567" w14:paraId="55C185AF" w14:textId="77777777" w:rsidTr="00732AA8">
        <w:trPr>
          <w:trHeight w:val="53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C7CE" w14:textId="77777777" w:rsidR="00EF21D9" w:rsidRPr="007D60C8" w:rsidRDefault="00EF21D9" w:rsidP="007D60C8">
            <w:pPr>
              <w:spacing w:after="120"/>
              <w:ind w:left="360"/>
              <w:rPr>
                <w:b/>
                <w:bCs/>
              </w:rPr>
            </w:pPr>
            <w:hyperlink r:id="rId5" w:history="1">
              <w:r>
                <w:rPr>
                  <w:rStyle w:val="Hyperlink"/>
                </w:rPr>
                <w:t xml:space="preserve">Project Proposal Signature Form </w:t>
              </w:r>
            </w:hyperlink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FA4E" w14:textId="77777777" w:rsidR="00EF21D9" w:rsidRPr="00FF5567" w:rsidRDefault="00EF21D9" w:rsidP="00732AA8"/>
        </w:tc>
      </w:tr>
      <w:tr w:rsidR="00EF21D9" w:rsidRPr="00FF5567" w14:paraId="397A2AB4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7472" w14:textId="3FAF0CF5" w:rsidR="00EF21D9" w:rsidRPr="00FF5567" w:rsidRDefault="00EF21D9" w:rsidP="008E5BBB">
            <w:pPr>
              <w:pStyle w:val="Style3"/>
              <w:ind w:left="330" w:firstLine="30"/>
            </w:pPr>
            <w:hyperlink r:id="rId6" w:history="1">
              <w:r w:rsidRPr="00227498">
                <w:rPr>
                  <w:rStyle w:val="Hyperlink"/>
                </w:rPr>
                <w:t>Project Proposal Questions</w:t>
              </w:r>
            </w:hyperlink>
            <w:r>
              <w:t xml:space="preserve"> – Select One: Urban Forestry, Resource Lands, or</w:t>
            </w:r>
            <w:r w:rsidR="008E5BBB">
              <w:t xml:space="preserve"> </w:t>
            </w:r>
            <w:r>
              <w:t xml:space="preserve">Mitigation Beyond the Scope of the Lead Agency </w:t>
            </w:r>
            <w:r w:rsidRPr="00FF5567">
              <w:t xml:space="preserve">(Appendix </w:t>
            </w:r>
            <w:r>
              <w:t>C</w:t>
            </w:r>
            <w:r w:rsidRPr="00FF5567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2C81" w14:textId="77777777" w:rsidR="00EF21D9" w:rsidRPr="00FF5567" w:rsidRDefault="00EF21D9" w:rsidP="00732AA8"/>
        </w:tc>
      </w:tr>
      <w:tr w:rsidR="00EF21D9" w:rsidRPr="00FF5567" w14:paraId="0948B11F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0D11" w14:textId="77777777" w:rsidR="00EF21D9" w:rsidRPr="00FF5567" w:rsidRDefault="00EF21D9" w:rsidP="00732AA8">
            <w:pPr>
              <w:pStyle w:val="Style3"/>
            </w:pPr>
            <w:r w:rsidRPr="00FF5567">
              <w:t xml:space="preserve">Letter from the Lead Agency Responsible for the RTF (Appendix </w:t>
            </w:r>
            <w:r>
              <w:t>D</w:t>
            </w:r>
            <w:r w:rsidRPr="00FF5567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F835" w14:textId="77777777" w:rsidR="00EF21D9" w:rsidRPr="00FF5567" w:rsidRDefault="00EF21D9" w:rsidP="00732AA8"/>
        </w:tc>
      </w:tr>
      <w:tr w:rsidR="00EF21D9" w:rsidRPr="00FF5567" w14:paraId="2AF773D3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97A7" w14:textId="4392DD00" w:rsidR="00EF21D9" w:rsidRPr="00FF5567" w:rsidRDefault="00EF21D9" w:rsidP="00732AA8">
            <w:pPr>
              <w:pStyle w:val="Style3"/>
            </w:pPr>
            <w:r w:rsidRPr="00FF5567">
              <w:t>Environmental Compliance (CEQA</w:t>
            </w:r>
            <w:r>
              <w:t xml:space="preserve">, </w:t>
            </w:r>
            <w:r w:rsidRPr="00FF5567">
              <w:t>for the EEM project</w:t>
            </w:r>
            <w:r>
              <w:t>)</w:t>
            </w:r>
            <w:r w:rsidRPr="00FF5567">
              <w:t xml:space="preserve"> (Appendix </w:t>
            </w:r>
            <w:r>
              <w:t>E</w:t>
            </w:r>
            <w:r w:rsidRPr="00FF5567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DA6" w14:textId="77777777" w:rsidR="00EF21D9" w:rsidRPr="00FF5567" w:rsidRDefault="00EF21D9" w:rsidP="00732AA8"/>
        </w:tc>
      </w:tr>
      <w:tr w:rsidR="00EF21D9" w:rsidRPr="00FF5567" w14:paraId="38DC0EA4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3A2B" w14:textId="77777777" w:rsidR="00EF21D9" w:rsidRPr="00FF5567" w:rsidRDefault="00EF21D9" w:rsidP="00732AA8">
            <w:pPr>
              <w:pStyle w:val="Style3"/>
            </w:pPr>
            <w:r w:rsidRPr="00FF5567">
              <w:t>Photographs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7FA1" w14:textId="77777777" w:rsidR="00EF21D9" w:rsidRPr="00FF5567" w:rsidRDefault="00EF21D9" w:rsidP="00732AA8"/>
        </w:tc>
      </w:tr>
      <w:tr w:rsidR="00EF21D9" w:rsidRPr="00FF5567" w14:paraId="7F320692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8A88" w14:textId="77777777" w:rsidR="00EF21D9" w:rsidRPr="00FF5567" w:rsidRDefault="00EF21D9" w:rsidP="00732AA8">
            <w:pPr>
              <w:pStyle w:val="Style3"/>
            </w:pPr>
            <w:r w:rsidRPr="00FF5567">
              <w:t xml:space="preserve">Cost Estimate (Appendix </w:t>
            </w:r>
            <w:r>
              <w:t>F</w:t>
            </w:r>
            <w:r w:rsidRPr="00FF5567">
              <w:t xml:space="preserve"> or </w:t>
            </w:r>
            <w:r>
              <w:t>G</w:t>
            </w:r>
            <w:r w:rsidRPr="00FF5567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8543" w14:textId="77777777" w:rsidR="00EF21D9" w:rsidRPr="00FF5567" w:rsidRDefault="00EF21D9" w:rsidP="00732AA8"/>
        </w:tc>
      </w:tr>
      <w:tr w:rsidR="00EF21D9" w:rsidRPr="00FF5567" w14:paraId="1F6AB9AB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F3BD" w14:textId="77777777" w:rsidR="00EF21D9" w:rsidRPr="00FF5567" w:rsidRDefault="00EF21D9" w:rsidP="00732AA8">
            <w:pPr>
              <w:pStyle w:val="Style3"/>
            </w:pPr>
            <w:r>
              <w:t>Project Area Map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68C8" w14:textId="77777777" w:rsidR="00EF21D9" w:rsidRPr="00FF5567" w:rsidRDefault="00EF21D9" w:rsidP="00732AA8"/>
        </w:tc>
      </w:tr>
      <w:tr w:rsidR="00EF21D9" w:rsidRPr="00FF5567" w14:paraId="62A4CC6E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9602" w14:textId="77777777" w:rsidR="00EF21D9" w:rsidRPr="00FF5567" w:rsidRDefault="00EF21D9" w:rsidP="00732AA8">
            <w:pPr>
              <w:pStyle w:val="Style3"/>
            </w:pPr>
            <w:r>
              <w:t>Property Data Sheet (Appendix H)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01B" w14:textId="77777777" w:rsidR="00EF21D9" w:rsidRPr="00FF5567" w:rsidRDefault="00EF21D9" w:rsidP="00732AA8"/>
        </w:tc>
      </w:tr>
      <w:tr w:rsidR="00EF21D9" w:rsidRPr="00FF5567" w14:paraId="54768EE7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82E2" w14:textId="77777777" w:rsidR="00EF21D9" w:rsidRPr="00FF5567" w:rsidRDefault="00EF21D9" w:rsidP="00732AA8">
            <w:pPr>
              <w:pStyle w:val="Style3"/>
            </w:pPr>
            <w:r w:rsidRPr="00FF5567">
              <w:t>Assessor’s Parcel Map(s)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F9A9" w14:textId="77777777" w:rsidR="00EF21D9" w:rsidRPr="00FF5567" w:rsidRDefault="00EF21D9" w:rsidP="00732AA8"/>
        </w:tc>
      </w:tr>
      <w:tr w:rsidR="00EF21D9" w:rsidRPr="00FF5567" w14:paraId="5FC87275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0AD5" w14:textId="77777777" w:rsidR="00EF21D9" w:rsidRPr="00FF5567" w:rsidRDefault="00EF21D9" w:rsidP="00732AA8">
            <w:pPr>
              <w:pStyle w:val="Style3"/>
            </w:pPr>
            <w:r w:rsidRPr="00FF5567">
              <w:t>Site Plan (</w:t>
            </w:r>
            <w:r>
              <w:t>d</w:t>
            </w:r>
            <w:r w:rsidRPr="00FF5567">
              <w:t xml:space="preserve">evelopment </w:t>
            </w:r>
            <w:r>
              <w:t>p</w:t>
            </w:r>
            <w:r w:rsidRPr="00FF5567">
              <w:t>rojects only)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8231" w14:textId="77777777" w:rsidR="00EF21D9" w:rsidRPr="00FF5567" w:rsidRDefault="00EF21D9" w:rsidP="00732AA8"/>
        </w:tc>
      </w:tr>
      <w:tr w:rsidR="00EF21D9" w:rsidRPr="00FF5567" w14:paraId="5D7BF841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D87C" w14:textId="77777777" w:rsidR="00EF21D9" w:rsidRPr="00FF5567" w:rsidRDefault="00EF21D9" w:rsidP="00732AA8">
            <w:pPr>
              <w:pStyle w:val="Style3"/>
            </w:pPr>
            <w:r>
              <w:t>Plant Palette (development projects only)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C8B1" w14:textId="77777777" w:rsidR="00EF21D9" w:rsidRPr="00FF5567" w:rsidRDefault="00EF21D9" w:rsidP="00732AA8"/>
        </w:tc>
      </w:tr>
      <w:tr w:rsidR="00EF21D9" w:rsidRPr="00FF5567" w14:paraId="3A6F1964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BA2A" w14:textId="77777777" w:rsidR="00EF21D9" w:rsidRPr="00FF5567" w:rsidRDefault="00EF21D9" w:rsidP="00732AA8">
            <w:pPr>
              <w:pStyle w:val="Style3"/>
            </w:pPr>
            <w:r w:rsidRPr="00FF5567">
              <w:t xml:space="preserve">Willing Seller Letter (Appendix </w:t>
            </w:r>
            <w:r>
              <w:t>J</w:t>
            </w:r>
            <w:r w:rsidRPr="00FF5567">
              <w:t>) (</w:t>
            </w:r>
            <w:r>
              <w:t>a</w:t>
            </w:r>
            <w:r w:rsidRPr="00FF5567">
              <w:t>cquisitions only)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452" w14:textId="77777777" w:rsidR="00EF21D9" w:rsidRPr="00FF5567" w:rsidRDefault="00EF21D9" w:rsidP="00732AA8"/>
        </w:tc>
      </w:tr>
      <w:tr w:rsidR="00EF21D9" w:rsidRPr="00FF5567" w14:paraId="145E4339" w14:textId="77777777" w:rsidTr="00732AA8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F5BB" w14:textId="77777777" w:rsidR="00EF21D9" w:rsidRPr="00FF5567" w:rsidRDefault="00EF21D9" w:rsidP="00732AA8">
            <w:pPr>
              <w:pStyle w:val="Style3"/>
            </w:pPr>
            <w:r>
              <w:t>Preliminary Title Report (acquisitions only)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00F" w14:textId="77777777" w:rsidR="00EF21D9" w:rsidRPr="00FF5567" w:rsidRDefault="00EF21D9" w:rsidP="00732AA8"/>
        </w:tc>
      </w:tr>
      <w:bookmarkEnd w:id="1"/>
    </w:tbl>
    <w:p w14:paraId="5BFD0353" w14:textId="77777777" w:rsidR="00F353DD" w:rsidRDefault="00F353DD"/>
    <w:sectPr w:rsidR="00F3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279F"/>
    <w:multiLevelType w:val="hybridMultilevel"/>
    <w:tmpl w:val="ABD236E0"/>
    <w:lvl w:ilvl="0" w:tplc="A0F42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6B8"/>
    <w:multiLevelType w:val="hybridMultilevel"/>
    <w:tmpl w:val="259C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50265">
    <w:abstractNumId w:val="0"/>
  </w:num>
  <w:num w:numId="2" w16cid:durableId="29814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D9"/>
    <w:rsid w:val="00056592"/>
    <w:rsid w:val="002447E5"/>
    <w:rsid w:val="002B3215"/>
    <w:rsid w:val="00500D00"/>
    <w:rsid w:val="007C3CE8"/>
    <w:rsid w:val="007D60C8"/>
    <w:rsid w:val="0087226D"/>
    <w:rsid w:val="008E5BBB"/>
    <w:rsid w:val="00AF2C10"/>
    <w:rsid w:val="00B24237"/>
    <w:rsid w:val="00B82F0C"/>
    <w:rsid w:val="00D61B36"/>
    <w:rsid w:val="00EC727E"/>
    <w:rsid w:val="00EF21D9"/>
    <w:rsid w:val="00F353DD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3EED"/>
  <w15:chartTrackingRefBased/>
  <w15:docId w15:val="{837533A8-9BA4-4782-A574-2F48CDF6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D9"/>
    <w:pPr>
      <w:tabs>
        <w:tab w:val="left" w:pos="432"/>
      </w:tabs>
      <w:spacing w:after="200" w:line="240" w:lineRule="auto"/>
      <w:jc w:val="both"/>
    </w:pPr>
    <w:rPr>
      <w:rFonts w:ascii="Century Gothic" w:eastAsiaTheme="minorEastAsia" w:hAnsi="Century Gothic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2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1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1D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F2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1D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21D9"/>
  </w:style>
  <w:style w:type="character" w:styleId="Hyperlink">
    <w:name w:val="Hyperlink"/>
    <w:basedOn w:val="DefaultParagraphFont"/>
    <w:uiPriority w:val="99"/>
    <w:unhideWhenUsed/>
    <w:rsid w:val="00EF21D9"/>
    <w:rPr>
      <w:rFonts w:ascii="Century Gothic" w:hAnsi="Century Gothic"/>
      <w:caps w:val="0"/>
      <w:smallCaps w:val="0"/>
      <w:strike w:val="0"/>
      <w:dstrike w:val="0"/>
      <w:vanish w:val="0"/>
      <w:color w:val="0000FF"/>
      <w:sz w:val="22"/>
      <w:u w:val="single"/>
      <w:effect w:val="none"/>
      <w:shd w:val="clear" w:color="auto" w:fill="auto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EF2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1D9"/>
    <w:rPr>
      <w:rFonts w:ascii="Century Gothic" w:eastAsiaTheme="minorEastAsia" w:hAnsi="Century Gothic"/>
      <w:kern w:val="0"/>
      <w:sz w:val="20"/>
      <w:szCs w:val="20"/>
      <w14:ligatures w14:val="none"/>
    </w:rPr>
  </w:style>
  <w:style w:type="paragraph" w:customStyle="1" w:styleId="Style3">
    <w:name w:val="Style3"/>
    <w:basedOn w:val="ListBullet"/>
    <w:qFormat/>
    <w:rsid w:val="00EF21D9"/>
    <w:pPr>
      <w:spacing w:after="120"/>
      <w:contextualSpacing w:val="0"/>
    </w:pPr>
  </w:style>
  <w:style w:type="paragraph" w:styleId="ListBullet">
    <w:name w:val="List Bullet"/>
    <w:basedOn w:val="Normal"/>
    <w:uiPriority w:val="99"/>
    <w:semiHidden/>
    <w:unhideWhenUsed/>
    <w:rsid w:val="00EF21D9"/>
    <w:pPr>
      <w:ind w:left="72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5B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ca.gov/grants/environmental-enhancement-and-mitigation-eem" TargetMode="External"/><Relationship Id="rId5" Type="http://schemas.openxmlformats.org/officeDocument/2006/relationships/hyperlink" Target="https://na2.docusign.net/Member/PowerFormSigning.aspx?PowerFormId=91298e9e-2f05-43ae-807e-7f54413ccbb3&amp;env=na2&amp;acct=ec231515-ed62-4ebe-84b9-56b77d4ad93d&amp;v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Metes</dc:creator>
  <cp:keywords/>
  <dc:description/>
  <cp:lastModifiedBy>Jen Metes</cp:lastModifiedBy>
  <cp:revision>5</cp:revision>
  <dcterms:created xsi:type="dcterms:W3CDTF">2025-04-11T19:24:00Z</dcterms:created>
  <dcterms:modified xsi:type="dcterms:W3CDTF">2025-04-17T16:20:00Z</dcterms:modified>
</cp:coreProperties>
</file>