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A5DA5F" wp14:paraId="2C078E63" wp14:textId="313E4105">
      <w:pPr>
        <w:pStyle w:val="Heading1"/>
        <w:rPr>
          <w:rFonts w:ascii="Calibri" w:hAnsi="Calibri" w:eastAsia="Calibri" w:cs="Calibri"/>
          <w:b w:val="1"/>
          <w:bCs w:val="1"/>
          <w:sz w:val="32"/>
          <w:szCs w:val="32"/>
        </w:rPr>
      </w:pPr>
      <w:r w:rsidR="11D3181F">
        <w:rPr/>
        <w:t>[Roundtable Title]</w:t>
      </w:r>
    </w:p>
    <w:p w:rsidR="163CCFE1" w:rsidP="79EC5F62" w:rsidRDefault="163CCFE1" w14:paraId="0D780E91" w14:textId="0F3B0E49">
      <w:pPr>
        <w:jc w:val="center"/>
        <w:rPr>
          <w:rFonts w:ascii="Calibri" w:hAnsi="Calibri" w:eastAsia="Calibri" w:cs="Calibri"/>
          <w:sz w:val="28"/>
          <w:szCs w:val="28"/>
        </w:rPr>
      </w:pPr>
      <w:r w:rsidRPr="79EC5F62" w:rsidR="11D3181F">
        <w:rPr>
          <w:rFonts w:ascii="Calibri" w:hAnsi="Calibri" w:eastAsia="Calibri" w:cs="Calibri"/>
          <w:sz w:val="28"/>
          <w:szCs w:val="28"/>
        </w:rPr>
        <w:t>[Roundtable Date] | [Roundtable Time]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665"/>
        <w:gridCol w:w="5340"/>
        <w:gridCol w:w="2355"/>
      </w:tblGrid>
      <w:tr w:rsidR="32B7DE9E" w:rsidTr="79EC5F62" w14:paraId="2BDE9A37">
        <w:trPr>
          <w:trHeight w:val="302"/>
        </w:trPr>
        <w:tc>
          <w:tcPr>
            <w:tcW w:w="1665" w:type="dxa"/>
            <w:tcMar/>
          </w:tcPr>
          <w:p w:rsidR="163CCFE1" w:rsidP="79EC5F62" w:rsidRDefault="163CCFE1" w14:paraId="41407B03" w14:textId="7251FFA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79EC5F62" w:rsidR="11D3181F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Time</w:t>
            </w:r>
          </w:p>
        </w:tc>
        <w:tc>
          <w:tcPr>
            <w:tcW w:w="5340" w:type="dxa"/>
            <w:tcMar/>
            <w:vAlign w:val="center"/>
          </w:tcPr>
          <w:p w:rsidR="163CCFE1" w:rsidP="79EC5F62" w:rsidRDefault="163CCFE1" w14:paraId="275B3BC7" w14:textId="25FF3CE3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79EC5F62" w:rsidR="11D3181F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Agenda Item</w:t>
            </w:r>
          </w:p>
        </w:tc>
        <w:tc>
          <w:tcPr>
            <w:tcW w:w="2355" w:type="dxa"/>
            <w:tcMar/>
            <w:vAlign w:val="center"/>
          </w:tcPr>
          <w:p w:rsidR="163CCFE1" w:rsidP="79EC5F62" w:rsidRDefault="163CCFE1" w14:paraId="6875E8EC" w14:textId="5C24337F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8"/>
                <w:szCs w:val="28"/>
                <w:lang w:eastAsia="ja-JP" w:bidi="ar-SA"/>
              </w:rPr>
            </w:pPr>
            <w:r w:rsidRPr="79EC5F62" w:rsidR="11D3181F">
              <w:rPr>
                <w:rFonts w:ascii="Calibri" w:hAnsi="Calibri" w:eastAsia="Calibri" w:cs="Calibri"/>
                <w:b w:val="1"/>
                <w:bCs w:val="1"/>
                <w:color w:val="auto"/>
                <w:sz w:val="28"/>
                <w:szCs w:val="28"/>
                <w:lang w:eastAsia="ja-JP" w:bidi="ar-SA"/>
              </w:rPr>
              <w:t>Lead</w:t>
            </w:r>
          </w:p>
        </w:tc>
      </w:tr>
      <w:tr w:rsidR="32B7DE9E" w:rsidTr="79EC5F62" w14:paraId="50B968AF">
        <w:trPr>
          <w:trHeight w:val="302"/>
        </w:trPr>
        <w:tc>
          <w:tcPr>
            <w:tcW w:w="1665" w:type="dxa"/>
            <w:tcMar/>
          </w:tcPr>
          <w:p w:rsidR="163CCFE1" w:rsidP="79EC5F62" w:rsidRDefault="163CCFE1" w14:paraId="528D59E5" w14:textId="0246F89D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11D3181F">
              <w:rPr>
                <w:rFonts w:ascii="Calibri" w:hAnsi="Calibri" w:eastAsia="Calibri" w:cs="Calibri"/>
              </w:rPr>
              <w:t>X:XX</w:t>
            </w:r>
            <w:r w:rsidRPr="79EC5F62" w:rsidR="11D3181F">
              <w:rPr>
                <w:rFonts w:ascii="Calibri" w:hAnsi="Calibri" w:eastAsia="Calibri" w:cs="Calibri"/>
              </w:rPr>
              <w:t xml:space="preserve"> – </w:t>
            </w:r>
            <w:r w:rsidRPr="79EC5F62" w:rsidR="11D3181F">
              <w:rPr>
                <w:rFonts w:ascii="Calibri" w:hAnsi="Calibri" w:eastAsia="Calibri" w:cs="Calibri"/>
              </w:rPr>
              <w:t>Y:YY</w:t>
            </w:r>
          </w:p>
        </w:tc>
        <w:tc>
          <w:tcPr>
            <w:tcW w:w="5340" w:type="dxa"/>
            <w:tcMar/>
          </w:tcPr>
          <w:p w:rsidR="163CCFE1" w:rsidP="79EC5F62" w:rsidRDefault="163CCFE1" w14:paraId="6907C4A8" w14:textId="5F536EDE">
            <w:pPr>
              <w:pStyle w:val="Normal"/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79EC5F62" w:rsidR="11D3181F">
              <w:rPr>
                <w:rFonts w:ascii="Calibri" w:hAnsi="Calibri" w:eastAsia="Calibri" w:cs="Calibri"/>
                <w:b w:val="1"/>
                <w:bCs w:val="1"/>
              </w:rPr>
              <w:t>Welcome</w:t>
            </w:r>
          </w:p>
        </w:tc>
        <w:tc>
          <w:tcPr>
            <w:tcW w:w="2355" w:type="dxa"/>
            <w:tcMar/>
          </w:tcPr>
          <w:p w:rsidR="163CCFE1" w:rsidP="79EC5F62" w:rsidRDefault="163CCFE1" w14:paraId="50E835D7" w14:textId="05904D33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11D3181F">
              <w:rPr>
                <w:rFonts w:ascii="Calibri" w:hAnsi="Calibri" w:eastAsia="Calibri" w:cs="Calibri"/>
              </w:rPr>
              <w:t>Name, Organization</w:t>
            </w:r>
          </w:p>
        </w:tc>
      </w:tr>
      <w:tr w:rsidR="32B7DE9E" w:rsidTr="79EC5F62" w14:paraId="0ABDA324">
        <w:trPr>
          <w:trHeight w:val="302"/>
        </w:trPr>
        <w:tc>
          <w:tcPr>
            <w:tcW w:w="1665" w:type="dxa"/>
            <w:tcMar/>
          </w:tcPr>
          <w:p w:rsidR="32B7DE9E" w:rsidP="79EC5F62" w:rsidRDefault="32B7DE9E" w14:paraId="51DA34FC" w14:textId="0246F89D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94F2C93">
              <w:rPr>
                <w:rFonts w:ascii="Calibri" w:hAnsi="Calibri" w:eastAsia="Calibri" w:cs="Calibri"/>
              </w:rPr>
              <w:t>X:XX</w:t>
            </w:r>
            <w:r w:rsidRPr="79EC5F62" w:rsidR="294F2C93">
              <w:rPr>
                <w:rFonts w:ascii="Calibri" w:hAnsi="Calibri" w:eastAsia="Calibri" w:cs="Calibri"/>
              </w:rPr>
              <w:t xml:space="preserve"> – </w:t>
            </w:r>
            <w:r w:rsidRPr="79EC5F62" w:rsidR="294F2C93">
              <w:rPr>
                <w:rFonts w:ascii="Calibri" w:hAnsi="Calibri" w:eastAsia="Calibri" w:cs="Calibri"/>
              </w:rPr>
              <w:t>Y:YY</w:t>
            </w:r>
          </w:p>
        </w:tc>
        <w:tc>
          <w:tcPr>
            <w:tcW w:w="5340" w:type="dxa"/>
            <w:tcMar/>
          </w:tcPr>
          <w:p w:rsidR="7F0ED4B0" w:rsidP="79EC5F62" w:rsidRDefault="7F0ED4B0" w14:paraId="4E73090C" w14:textId="1F96F63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79EC5F62" w:rsidR="661AC31C">
              <w:rPr>
                <w:rFonts w:ascii="Calibri" w:hAnsi="Calibri" w:eastAsia="Calibri" w:cs="Calibri"/>
                <w:b w:val="1"/>
                <w:bCs w:val="1"/>
              </w:rPr>
              <w:t>Introductions</w:t>
            </w:r>
          </w:p>
          <w:p w:rsidR="7F0ED4B0" w:rsidP="79EC5F62" w:rsidRDefault="7F0ED4B0" w14:paraId="4A4B123E" w14:textId="669BE497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661AC31C">
              <w:rPr>
                <w:rFonts w:ascii="Calibri" w:hAnsi="Calibri" w:eastAsia="Calibri" w:cs="Calibri"/>
                <w:sz w:val="24"/>
                <w:szCs w:val="24"/>
              </w:rPr>
              <w:t>Elected Tribal leaders</w:t>
            </w:r>
          </w:p>
          <w:p w:rsidR="7F0ED4B0" w:rsidP="79EC5F62" w:rsidRDefault="7F0ED4B0" w14:paraId="0456271F" w14:textId="149A9049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661AC31C">
              <w:rPr>
                <w:rFonts w:ascii="Calibri" w:hAnsi="Calibri" w:eastAsia="Calibri" w:cs="Calibri"/>
                <w:sz w:val="24"/>
                <w:szCs w:val="24"/>
              </w:rPr>
              <w:t>Tribal representatives and staff</w:t>
            </w:r>
          </w:p>
          <w:p w:rsidR="7F0ED4B0" w:rsidP="79EC5F62" w:rsidRDefault="7F0ED4B0" w14:paraId="15F63066" w14:textId="4138E60A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661AC31C">
              <w:rPr>
                <w:rFonts w:ascii="Calibri" w:hAnsi="Calibri" w:eastAsia="Calibri" w:cs="Calibri"/>
                <w:sz w:val="24"/>
                <w:szCs w:val="24"/>
              </w:rPr>
              <w:t>State representatives and staff</w:t>
            </w:r>
          </w:p>
        </w:tc>
        <w:tc>
          <w:tcPr>
            <w:tcW w:w="2355" w:type="dxa"/>
            <w:tcMar/>
          </w:tcPr>
          <w:p w:rsidR="32B7DE9E" w:rsidP="79EC5F62" w:rsidRDefault="32B7DE9E" w14:paraId="15C44299" w14:textId="05904D33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94F2C93">
              <w:rPr>
                <w:rFonts w:ascii="Calibri" w:hAnsi="Calibri" w:eastAsia="Calibri" w:cs="Calibri"/>
              </w:rPr>
              <w:t>Name, Organization</w:t>
            </w:r>
          </w:p>
        </w:tc>
      </w:tr>
      <w:tr w:rsidR="32B7DE9E" w:rsidTr="79EC5F62" w14:paraId="1BD6C160">
        <w:trPr>
          <w:trHeight w:val="302"/>
        </w:trPr>
        <w:tc>
          <w:tcPr>
            <w:tcW w:w="1665" w:type="dxa"/>
            <w:tcMar/>
          </w:tcPr>
          <w:p w:rsidR="32B7DE9E" w:rsidP="79EC5F62" w:rsidRDefault="32B7DE9E" w14:paraId="3B3FBAE3" w14:textId="0246F89D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94F2C93">
              <w:rPr>
                <w:rFonts w:ascii="Calibri" w:hAnsi="Calibri" w:eastAsia="Calibri" w:cs="Calibri"/>
              </w:rPr>
              <w:t>X:XX</w:t>
            </w:r>
            <w:r w:rsidRPr="79EC5F62" w:rsidR="294F2C93">
              <w:rPr>
                <w:rFonts w:ascii="Calibri" w:hAnsi="Calibri" w:eastAsia="Calibri" w:cs="Calibri"/>
              </w:rPr>
              <w:t xml:space="preserve"> – </w:t>
            </w:r>
            <w:r w:rsidRPr="79EC5F62" w:rsidR="294F2C93">
              <w:rPr>
                <w:rFonts w:ascii="Calibri" w:hAnsi="Calibri" w:eastAsia="Calibri" w:cs="Calibri"/>
              </w:rPr>
              <w:t>Y:YY</w:t>
            </w:r>
          </w:p>
        </w:tc>
        <w:tc>
          <w:tcPr>
            <w:tcW w:w="5340" w:type="dxa"/>
            <w:tcMar/>
          </w:tcPr>
          <w:p w:rsidR="6846A149" w:rsidP="79EC5F62" w:rsidRDefault="6846A149" w14:paraId="03D5193A" w14:textId="1D09E03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commentRangeStart w:id="1741609012"/>
            <w:r w:rsidRPr="79EC5F62" w:rsidR="359EA738">
              <w:rPr>
                <w:rFonts w:ascii="Calibri" w:hAnsi="Calibri" w:eastAsia="Calibri" w:cs="Calibri"/>
                <w:b w:val="1"/>
                <w:bCs w:val="1"/>
              </w:rPr>
              <w:t>Presentat</w:t>
            </w:r>
            <w:r w:rsidRPr="79EC5F62" w:rsidR="21D0E226">
              <w:rPr>
                <w:rFonts w:ascii="Calibri" w:hAnsi="Calibri" w:eastAsia="Calibri" w:cs="Calibri"/>
                <w:b w:val="1"/>
                <w:bCs w:val="1"/>
              </w:rPr>
              <w:t>ion Item 1</w:t>
            </w:r>
            <w:commentRangeEnd w:id="1741609012"/>
            <w:r>
              <w:rPr>
                <w:rStyle w:val="CommentReference"/>
              </w:rPr>
              <w:commentReference w:id="1741609012"/>
            </w:r>
          </w:p>
          <w:p w:rsidR="5AAD5329" w:rsidP="79EC5F62" w:rsidRDefault="5AAD5329" w14:paraId="3007A38C" w14:textId="4D5095EB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5FB9E478">
              <w:rPr>
                <w:rFonts w:ascii="Calibri" w:hAnsi="Calibri" w:eastAsia="Calibri" w:cs="Calibri"/>
                <w:sz w:val="24"/>
                <w:szCs w:val="24"/>
              </w:rPr>
              <w:t>Point a</w:t>
            </w:r>
          </w:p>
          <w:p w:rsidR="5AAD5329" w:rsidP="79EC5F62" w:rsidRDefault="5AAD5329" w14:paraId="428DECCE" w14:textId="032F5895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5FB9E478">
              <w:rPr>
                <w:rFonts w:ascii="Calibri" w:hAnsi="Calibri" w:eastAsia="Calibri" w:cs="Calibri"/>
                <w:sz w:val="24"/>
                <w:szCs w:val="24"/>
              </w:rPr>
              <w:t>Point b</w:t>
            </w:r>
          </w:p>
          <w:p w:rsidR="5AAD5329" w:rsidP="79EC5F62" w:rsidRDefault="5AAD5329" w14:paraId="1317CEF5" w14:textId="66D39482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5FB9E478">
              <w:rPr>
                <w:rFonts w:ascii="Calibri" w:hAnsi="Calibri" w:eastAsia="Calibri" w:cs="Calibri"/>
                <w:sz w:val="24"/>
                <w:szCs w:val="24"/>
              </w:rPr>
              <w:t>Point c</w:t>
            </w:r>
          </w:p>
        </w:tc>
        <w:tc>
          <w:tcPr>
            <w:tcW w:w="2355" w:type="dxa"/>
            <w:tcMar/>
          </w:tcPr>
          <w:p w:rsidR="32B7DE9E" w:rsidP="79EC5F62" w:rsidRDefault="32B7DE9E" w14:paraId="4FFF7A4B" w14:textId="05904D33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94F2C93">
              <w:rPr>
                <w:rFonts w:ascii="Calibri" w:hAnsi="Calibri" w:eastAsia="Calibri" w:cs="Calibri"/>
              </w:rPr>
              <w:t>Name, Organization</w:t>
            </w:r>
          </w:p>
        </w:tc>
      </w:tr>
      <w:tr w:rsidR="32B7DE9E" w:rsidTr="79EC5F62" w14:paraId="0B754235">
        <w:trPr>
          <w:trHeight w:val="302"/>
        </w:trPr>
        <w:tc>
          <w:tcPr>
            <w:tcW w:w="1665" w:type="dxa"/>
            <w:tcMar/>
          </w:tcPr>
          <w:p w:rsidR="32B7DE9E" w:rsidP="79EC5F62" w:rsidRDefault="32B7DE9E" w14:paraId="2E6A71AE" w14:textId="0246F89D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94F2C93">
              <w:rPr>
                <w:rFonts w:ascii="Calibri" w:hAnsi="Calibri" w:eastAsia="Calibri" w:cs="Calibri"/>
              </w:rPr>
              <w:t>X:XX</w:t>
            </w:r>
            <w:r w:rsidRPr="79EC5F62" w:rsidR="294F2C93">
              <w:rPr>
                <w:rFonts w:ascii="Calibri" w:hAnsi="Calibri" w:eastAsia="Calibri" w:cs="Calibri"/>
              </w:rPr>
              <w:t xml:space="preserve"> – </w:t>
            </w:r>
            <w:r w:rsidRPr="79EC5F62" w:rsidR="294F2C93">
              <w:rPr>
                <w:rFonts w:ascii="Calibri" w:hAnsi="Calibri" w:eastAsia="Calibri" w:cs="Calibri"/>
              </w:rPr>
              <w:t>Y:YY</w:t>
            </w:r>
          </w:p>
        </w:tc>
        <w:tc>
          <w:tcPr>
            <w:tcW w:w="5340" w:type="dxa"/>
            <w:tcMar/>
          </w:tcPr>
          <w:p w:rsidR="4A1815EC" w:rsidP="79EC5F62" w:rsidRDefault="4A1815EC" w14:paraId="18D9C34C" w14:textId="23DAA145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79EC5F62" w:rsidR="63FBFE1C">
              <w:rPr>
                <w:rFonts w:ascii="Calibri" w:hAnsi="Calibri" w:eastAsia="Calibri" w:cs="Calibri"/>
                <w:b w:val="1"/>
                <w:bCs w:val="1"/>
              </w:rPr>
              <w:t xml:space="preserve">Presentation </w:t>
            </w:r>
            <w:r w:rsidRPr="79EC5F62" w:rsidR="6B2AD4BC">
              <w:rPr>
                <w:rFonts w:ascii="Calibri" w:hAnsi="Calibri" w:eastAsia="Calibri" w:cs="Calibri"/>
                <w:b w:val="1"/>
                <w:bCs w:val="1"/>
              </w:rPr>
              <w:t>Item 2</w:t>
            </w:r>
          </w:p>
          <w:p w:rsidR="7F9F815F" w:rsidP="79EC5F62" w:rsidRDefault="7F9F815F" w14:paraId="324926A9" w14:textId="18E43C1B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6B2AD4BC">
              <w:rPr>
                <w:rFonts w:ascii="Calibri" w:hAnsi="Calibri" w:eastAsia="Calibri" w:cs="Calibri"/>
                <w:sz w:val="24"/>
                <w:szCs w:val="24"/>
              </w:rPr>
              <w:t>Point a</w:t>
            </w:r>
          </w:p>
          <w:p w:rsidR="7F9F815F" w:rsidP="79EC5F62" w:rsidRDefault="7F9F815F" w14:paraId="046B54DD" w14:textId="06773BFD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6B2AD4BC">
              <w:rPr>
                <w:rFonts w:ascii="Calibri" w:hAnsi="Calibri" w:eastAsia="Calibri" w:cs="Calibri"/>
                <w:sz w:val="24"/>
                <w:szCs w:val="24"/>
              </w:rPr>
              <w:t>Point b</w:t>
            </w:r>
          </w:p>
          <w:p w:rsidR="7F9F815F" w:rsidP="79EC5F62" w:rsidRDefault="7F9F815F" w14:paraId="3C5F81B8" w14:textId="07F31A4D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6B2AD4BC">
              <w:rPr>
                <w:rFonts w:ascii="Calibri" w:hAnsi="Calibri" w:eastAsia="Calibri" w:cs="Calibri"/>
                <w:sz w:val="24"/>
                <w:szCs w:val="24"/>
              </w:rPr>
              <w:t>Point c</w:t>
            </w:r>
          </w:p>
        </w:tc>
        <w:tc>
          <w:tcPr>
            <w:tcW w:w="2355" w:type="dxa"/>
            <w:tcMar/>
          </w:tcPr>
          <w:p w:rsidR="32B7DE9E" w:rsidP="79EC5F62" w:rsidRDefault="32B7DE9E" w14:paraId="7D8644A6" w14:textId="05904D33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94F2C93">
              <w:rPr>
                <w:rFonts w:ascii="Calibri" w:hAnsi="Calibri" w:eastAsia="Calibri" w:cs="Calibri"/>
              </w:rPr>
              <w:t>Name, Organization</w:t>
            </w:r>
          </w:p>
        </w:tc>
      </w:tr>
      <w:tr w:rsidR="32B7DE9E" w:rsidTr="79EC5F62" w14:paraId="25A7D12C">
        <w:trPr>
          <w:trHeight w:val="302"/>
        </w:trPr>
        <w:tc>
          <w:tcPr>
            <w:tcW w:w="1665" w:type="dxa"/>
            <w:tcMar/>
          </w:tcPr>
          <w:p w:rsidR="0DBE6DE2" w:rsidP="79EC5F62" w:rsidRDefault="0DBE6DE2" w14:paraId="6D145BE9" w14:textId="14AF0A32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B55B734">
              <w:rPr>
                <w:rFonts w:ascii="Calibri" w:hAnsi="Calibri" w:eastAsia="Calibri" w:cs="Calibri"/>
              </w:rPr>
              <w:t>X:XX</w:t>
            </w:r>
            <w:r w:rsidRPr="79EC5F62" w:rsidR="2B55B734">
              <w:rPr>
                <w:rFonts w:ascii="Calibri" w:hAnsi="Calibri" w:eastAsia="Calibri" w:cs="Calibri"/>
              </w:rPr>
              <w:t xml:space="preserve"> – </w:t>
            </w:r>
            <w:r w:rsidRPr="79EC5F62" w:rsidR="2B55B734">
              <w:rPr>
                <w:rFonts w:ascii="Calibri" w:hAnsi="Calibri" w:eastAsia="Calibri" w:cs="Calibri"/>
              </w:rPr>
              <w:t>Y:YY</w:t>
            </w:r>
          </w:p>
        </w:tc>
        <w:tc>
          <w:tcPr>
            <w:tcW w:w="5340" w:type="dxa"/>
            <w:tcMar/>
          </w:tcPr>
          <w:p w:rsidR="0DBE6DE2" w:rsidP="79EC5F62" w:rsidRDefault="0DBE6DE2" w14:paraId="7F4AC725" w14:textId="05AB0815">
            <w:pPr>
              <w:pStyle w:val="Normal"/>
              <w:spacing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79EC5F62" w:rsidR="2B55B734">
              <w:rPr>
                <w:rFonts w:ascii="Calibri" w:hAnsi="Calibri" w:eastAsia="Calibri" w:cs="Calibri"/>
                <w:b w:val="1"/>
                <w:bCs w:val="1"/>
              </w:rPr>
              <w:t>Discussion</w:t>
            </w:r>
          </w:p>
          <w:p w:rsidR="0DBE6DE2" w:rsidP="79EC5F62" w:rsidRDefault="0DBE6DE2" w14:paraId="50F9D62A" w14:textId="3920C53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79EC5F62" w:rsidR="2B55B734">
              <w:rPr>
                <w:rFonts w:ascii="Calibri" w:hAnsi="Calibri" w:eastAsia="Calibri" w:cs="Calibri"/>
                <w:sz w:val="24"/>
                <w:szCs w:val="24"/>
              </w:rPr>
              <w:t>Prompting questions (if needed)</w:t>
            </w:r>
          </w:p>
        </w:tc>
        <w:tc>
          <w:tcPr>
            <w:tcW w:w="2355" w:type="dxa"/>
            <w:tcMar/>
          </w:tcPr>
          <w:p w:rsidR="0DBE6DE2" w:rsidP="79EC5F62" w:rsidRDefault="0DBE6DE2" w14:paraId="339A1593" w14:textId="2292EA49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B55B734">
              <w:rPr>
                <w:rFonts w:ascii="Calibri" w:hAnsi="Calibri" w:eastAsia="Calibri" w:cs="Calibri"/>
              </w:rPr>
              <w:t>All</w:t>
            </w:r>
          </w:p>
        </w:tc>
      </w:tr>
      <w:tr w:rsidR="32B7DE9E" w:rsidTr="79EC5F62" w14:paraId="4BAC2CB6">
        <w:trPr>
          <w:trHeight w:val="302"/>
        </w:trPr>
        <w:tc>
          <w:tcPr>
            <w:tcW w:w="1665" w:type="dxa"/>
            <w:tcMar/>
          </w:tcPr>
          <w:p w:rsidR="32B7DE9E" w:rsidP="79EC5F62" w:rsidRDefault="32B7DE9E" w14:paraId="7262BB5B" w14:textId="0246F89D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94F2C93">
              <w:rPr>
                <w:rFonts w:ascii="Calibri" w:hAnsi="Calibri" w:eastAsia="Calibri" w:cs="Calibri"/>
              </w:rPr>
              <w:t>X:XX</w:t>
            </w:r>
            <w:r w:rsidRPr="79EC5F62" w:rsidR="294F2C93">
              <w:rPr>
                <w:rFonts w:ascii="Calibri" w:hAnsi="Calibri" w:eastAsia="Calibri" w:cs="Calibri"/>
              </w:rPr>
              <w:t xml:space="preserve"> – </w:t>
            </w:r>
            <w:r w:rsidRPr="79EC5F62" w:rsidR="294F2C93">
              <w:rPr>
                <w:rFonts w:ascii="Calibri" w:hAnsi="Calibri" w:eastAsia="Calibri" w:cs="Calibri"/>
              </w:rPr>
              <w:t>Y:YY</w:t>
            </w:r>
          </w:p>
        </w:tc>
        <w:tc>
          <w:tcPr>
            <w:tcW w:w="5340" w:type="dxa"/>
            <w:tcMar/>
          </w:tcPr>
          <w:p w:rsidR="45EF03BC" w:rsidP="79EC5F62" w:rsidRDefault="45EF03BC" w14:paraId="17E17F5A" w14:textId="52ADD20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79EC5F62" w:rsidR="5C01D678">
              <w:rPr>
                <w:rFonts w:ascii="Calibri" w:hAnsi="Calibri" w:eastAsia="Calibri" w:cs="Calibri"/>
                <w:b w:val="1"/>
                <w:bCs w:val="1"/>
              </w:rPr>
              <w:t>Additional Opportunities, Next Steps, Closing</w:t>
            </w:r>
          </w:p>
        </w:tc>
        <w:tc>
          <w:tcPr>
            <w:tcW w:w="2355" w:type="dxa"/>
            <w:tcMar/>
          </w:tcPr>
          <w:p w:rsidR="32B7DE9E" w:rsidP="79EC5F62" w:rsidRDefault="32B7DE9E" w14:paraId="0B7271FE" w14:textId="05904D33">
            <w:pPr>
              <w:pStyle w:val="Normal"/>
              <w:spacing w:line="276" w:lineRule="auto"/>
              <w:rPr>
                <w:rFonts w:ascii="Calibri" w:hAnsi="Calibri" w:eastAsia="Calibri" w:cs="Calibri"/>
              </w:rPr>
            </w:pPr>
            <w:r w:rsidRPr="79EC5F62" w:rsidR="294F2C93">
              <w:rPr>
                <w:rFonts w:ascii="Calibri" w:hAnsi="Calibri" w:eastAsia="Calibri" w:cs="Calibri"/>
              </w:rPr>
              <w:t>Name, Organization</w:t>
            </w:r>
          </w:p>
        </w:tc>
      </w:tr>
    </w:tbl>
    <w:p w:rsidR="32B7DE9E" w:rsidP="79EC5F62" w:rsidRDefault="32B7DE9E" w14:paraId="1C94E288" w14:textId="73EFBDC4">
      <w:pPr>
        <w:rPr>
          <w:rFonts w:ascii="Calibri" w:hAnsi="Calibri" w:eastAsia="Calibri" w:cs="Calibri"/>
        </w:rPr>
      </w:pPr>
    </w:p>
    <w:p w:rsidR="262D6E6A" w:rsidP="79EC5F62" w:rsidRDefault="262D6E6A" w14:paraId="753B9796" w14:textId="6630692F">
      <w:pPr>
        <w:rPr>
          <w:rFonts w:ascii="Calibri" w:hAnsi="Calibri" w:eastAsia="Calibri" w:cs="Calibri"/>
          <w:i w:val="1"/>
          <w:iCs w:val="1"/>
        </w:rPr>
      </w:pPr>
      <w:r w:rsidRPr="79EC5F62" w:rsidR="262D6E6A">
        <w:rPr>
          <w:rFonts w:ascii="Calibri" w:hAnsi="Calibri" w:eastAsia="Calibri" w:cs="Calibri"/>
          <w:i w:val="1"/>
          <w:iCs w:val="1"/>
        </w:rPr>
        <w:t>Note</w:t>
      </w:r>
      <w:r w:rsidRPr="79EC5F62" w:rsidR="6F9433BD">
        <w:rPr>
          <w:rFonts w:ascii="Calibri" w:hAnsi="Calibri" w:eastAsia="Calibri" w:cs="Calibri"/>
          <w:i w:val="1"/>
          <w:iCs w:val="1"/>
        </w:rPr>
        <w:t xml:space="preserve">: </w:t>
      </w:r>
      <w:r w:rsidRPr="79EC5F62" w:rsidR="472ABB9D">
        <w:rPr>
          <w:rFonts w:ascii="Calibri" w:hAnsi="Calibri" w:eastAsia="Calibri" w:cs="Calibri"/>
          <w:i w:val="1"/>
          <w:iCs w:val="1"/>
        </w:rPr>
        <w:t xml:space="preserve">CNRA </w:t>
      </w:r>
      <w:r w:rsidRPr="79EC5F62" w:rsidR="262D6E6A">
        <w:rPr>
          <w:rFonts w:ascii="Calibri" w:hAnsi="Calibri" w:eastAsia="Calibri" w:cs="Calibri"/>
          <w:i w:val="1"/>
          <w:iCs w:val="1"/>
        </w:rPr>
        <w:t>staff should aim to keep presentations during roundtables under 1/4 of the total meeting time (e.g., if a meeting is 2 hours, the presentation should be no more than 30 minutes).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b28d86a10c140e1"/>
      <w:footerReference w:type="default" r:id="R4e67d17cc3ec4144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FM" w:author="Flier, Meagan@CNRA" w:date="2026-01-13T11:18:42" w:id="1741609012">
    <w:p xmlns:w14="http://schemas.microsoft.com/office/word/2010/wordml" xmlns:w="http://schemas.openxmlformats.org/wordprocessingml/2006/main" w:rsidR="771710DD" w:rsidRDefault="40CA141A" w14:paraId="61B62D19" w14:textId="2C173F38">
      <w:pPr>
        <w:pStyle w:val="CommentText"/>
      </w:pPr>
      <w:r>
        <w:rPr>
          <w:rStyle w:val="CommentReference"/>
        </w:rPr>
        <w:annotationRef/>
      </w:r>
      <w:r w:rsidRPr="152235FD" w:rsidR="5912805B">
        <w:t>Note- staff should aim to keep presentations during roundtables under 1/4 of the total meeting time (e.g., if a meeting is 2 hours, the presentation should be no more than 30mins)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1B62D1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E99267" w16cex:dateUtc="2026-01-13T19:18:42.4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62D19" w16cid:durableId="0AE992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FE84C1" w:rsidTr="01FE84C1" w14:paraId="00B66646">
      <w:trPr>
        <w:trHeight w:val="300"/>
      </w:trPr>
      <w:tc>
        <w:tcPr>
          <w:tcW w:w="3120" w:type="dxa"/>
          <w:tcMar/>
        </w:tcPr>
        <w:p w:rsidR="01FE84C1" w:rsidP="01FE84C1" w:rsidRDefault="01FE84C1" w14:paraId="6C53FAC5" w14:textId="123081F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FE84C1" w:rsidP="01FE84C1" w:rsidRDefault="01FE84C1" w14:paraId="23727525" w14:textId="5F2553B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FE84C1" w:rsidP="01FE84C1" w:rsidRDefault="01FE84C1" w14:paraId="04631DE7" w14:textId="5EBC48E5">
          <w:pPr>
            <w:pStyle w:val="Header"/>
            <w:bidi w:val="0"/>
            <w:ind w:right="-115"/>
            <w:jc w:val="right"/>
          </w:pPr>
        </w:p>
      </w:tc>
    </w:tr>
  </w:tbl>
  <w:p w:rsidR="01FE84C1" w:rsidP="01FE84C1" w:rsidRDefault="01FE84C1" w14:paraId="0CCE774E" w14:textId="2415AAB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r="http://schemas.openxmlformats.org/officeDocument/2006/relationships">
  <w:p w:rsidR="01FE84C1" w:rsidP="1FA5DA5F" w:rsidRDefault="01FE84C1" w14:paraId="2869ABB3" w14:textId="26A53F58">
    <w:pPr>
      <w:pStyle w:val="Title"/>
      <w:rPr>
        <w:b w:val="1"/>
        <w:bCs w:val="1"/>
      </w:rPr>
    </w:pPr>
    <w:r w:rsidR="1FA5DA5F">
      <w:rPr/>
      <w:t>Tribal Roundtable Agenda Template</w:t>
    </w:r>
  </w:p>
  <w:p w:rsidR="4D82B1E8" w:rsidP="6AA0973C" w:rsidRDefault="4D82B1E8" w14:paraId="517660B9" w14:textId="0BB4029B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rPr>
        <w:noProof w:val="0"/>
        <w:lang w:val="en-US"/>
      </w:rPr>
    </w:pP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Note: This document was produced to support 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the California Natural Resources 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Agency 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(CNRA) 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and department tribal consultation as part of CNRA’s Tribal 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Consultation and 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Stewardship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 Polic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ies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 and Toolkit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s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. Please 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utilize</w:t>
    </w:r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 and adapt this template to meet your needs. Review the </w:t>
    </w:r>
    <w:hyperlink r:id="R5fad48d8fe4b4948">
      <w:r w:rsidRPr="79EC5F62" w:rsidR="79EC5F62">
        <w:rPr>
          <w:rStyle w:val="Hyperlink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Tribal Consultation Policy &amp; best practices here</w:t>
      </w:r>
    </w:hyperlink>
    <w:r w:rsidRPr="79EC5F62" w:rsidR="79EC5F62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. </w:t>
    </w:r>
    <w:r w:rsidRPr="79EC5F62" w:rsidR="79EC5F62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 </w:t>
    </w:r>
    <w:r w:rsidRPr="79EC5F62" w:rsidR="79EC5F62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 </w:t>
    </w:r>
    <w:r w:rsidRPr="79EC5F62" w:rsidR="79EC5F62">
      <w:rPr>
        <w:noProof w:val="0"/>
        <w:lang w:val="en-US"/>
      </w:rPr>
      <w:t xml:space="preserve"> </w:t>
    </w:r>
  </w:p>
  <w:p w:rsidR="4D82B1E8" w:rsidP="4D82B1E8" w:rsidRDefault="4D82B1E8" w14:paraId="2CE108CF" w14:textId="6CF4C3E9">
    <w:pPr>
      <w:pStyle w:val="Header"/>
      <w:bidi w:val="0"/>
      <w:jc w:val="center"/>
      <w:rPr>
        <w:b w:val="1"/>
        <w:bCs w:val="1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5367a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26ad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04062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cf8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Flier, Meagan@CNRA">
    <w15:presenceInfo w15:providerId="AD" w15:userId="S::meagan.flier@resources.ca.gov::dfa75b75-40b5-4116-808e-43830c24e7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ED5729"/>
    <w:rsid w:val="01FE84C1"/>
    <w:rsid w:val="0DBE6DE2"/>
    <w:rsid w:val="11D3181F"/>
    <w:rsid w:val="163CCFE1"/>
    <w:rsid w:val="1B065388"/>
    <w:rsid w:val="1FA5DA5F"/>
    <w:rsid w:val="1FF57760"/>
    <w:rsid w:val="21D0E226"/>
    <w:rsid w:val="22C1BB68"/>
    <w:rsid w:val="24408C9E"/>
    <w:rsid w:val="25AB36C8"/>
    <w:rsid w:val="262D6E6A"/>
    <w:rsid w:val="28CD8188"/>
    <w:rsid w:val="294F2C93"/>
    <w:rsid w:val="2B55B734"/>
    <w:rsid w:val="311F1013"/>
    <w:rsid w:val="31DBE2ED"/>
    <w:rsid w:val="32B7DE9E"/>
    <w:rsid w:val="355D50D7"/>
    <w:rsid w:val="359EA738"/>
    <w:rsid w:val="364A3554"/>
    <w:rsid w:val="3CED5729"/>
    <w:rsid w:val="45EF03BC"/>
    <w:rsid w:val="472ABB9D"/>
    <w:rsid w:val="4A1815EC"/>
    <w:rsid w:val="4D82B1E8"/>
    <w:rsid w:val="52ADB5D5"/>
    <w:rsid w:val="55B2CF74"/>
    <w:rsid w:val="570AE3E2"/>
    <w:rsid w:val="570AE3E2"/>
    <w:rsid w:val="5AAD5329"/>
    <w:rsid w:val="5C01D678"/>
    <w:rsid w:val="5FB9E478"/>
    <w:rsid w:val="63FBFE1C"/>
    <w:rsid w:val="654F787C"/>
    <w:rsid w:val="65898777"/>
    <w:rsid w:val="661AC31C"/>
    <w:rsid w:val="67A098ED"/>
    <w:rsid w:val="6846A149"/>
    <w:rsid w:val="6AA0973C"/>
    <w:rsid w:val="6B2AD4BC"/>
    <w:rsid w:val="6F9433BD"/>
    <w:rsid w:val="73249D2E"/>
    <w:rsid w:val="765AA48E"/>
    <w:rsid w:val="79E6294C"/>
    <w:rsid w:val="79E6294C"/>
    <w:rsid w:val="79EC5F62"/>
    <w:rsid w:val="7F0ED4B0"/>
    <w:rsid w:val="7F7206C5"/>
    <w:rsid w:val="7F9F8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5729"/>
  <w15:chartTrackingRefBased/>
  <w15:docId w15:val="{608FAD60-20F0-4A83-B355-A458583F62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Normal"/>
    <w:link w:val="Heading1"/>
    <w:rsid w:val="1FA5DA5F"/>
    <w:rPr>
      <w:rFonts w:ascii="Calibri" w:hAnsi="Calibri" w:eastAsia="Calibri" w:cs="Calibri" w:asciiTheme="minorAscii" w:hAnsiTheme="minorAscii" w:eastAsiaTheme="minorEastAsia" w:cstheme="minorBidi"/>
      <w:b w:val="1"/>
      <w:bCs w:val="1"/>
      <w:sz w:val="32"/>
      <w:szCs w:val="32"/>
    </w:rPr>
  </w:style>
  <w:style w:type="paragraph" w:styleId="Heading1">
    <w:uiPriority w:val="9"/>
    <w:name w:val="heading 1"/>
    <w:basedOn w:val="Normal"/>
    <w:next w:val="Normal"/>
    <w:link w:val="Heading1Char"/>
    <w:qFormat/>
    <w:rsid w:val="1FA5DA5F"/>
    <w:rPr>
      <w:rFonts w:ascii="Calibri" w:hAnsi="Calibri" w:eastAsia="Calibri" w:cs="Calibri" w:asciiTheme="minorAscii" w:hAnsiTheme="minorAscii" w:eastAsiaTheme="minorEastAsia" w:cstheme="minorBidi"/>
      <w:b w:val="1"/>
      <w:bCs w:val="1"/>
      <w:sz w:val="32"/>
      <w:szCs w:val="32"/>
    </w:rPr>
    <w:pPr>
      <w:jc w:val="center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true">
    <w:uiPriority w:val="10"/>
    <w:name w:val="Title Char"/>
    <w:basedOn w:val="Header"/>
    <w:link w:val="Title"/>
    <w:rsid w:val="1FA5DA5F"/>
    <w:rPr>
      <w:rFonts w:ascii="Aptos" w:hAnsi="Aptos" w:eastAsia="" w:cs="" w:asciiTheme="minorAscii" w:hAnsiTheme="minorAscii" w:eastAsiaTheme="minorEastAsia" w:cstheme="minorBidi"/>
      <w:b w:val="1"/>
      <w:bCs w:val="1"/>
      <w:sz w:val="24"/>
      <w:szCs w:val="24"/>
    </w:rPr>
  </w:style>
  <w:style w:type="paragraph" w:styleId="Title">
    <w:uiPriority w:val="10"/>
    <w:name w:val="Title"/>
    <w:basedOn w:val="Header"/>
    <w:next w:val="Normal"/>
    <w:link w:val="TitleChar"/>
    <w:qFormat/>
    <w:rsid w:val="1FA5DA5F"/>
    <w:rPr>
      <w:rFonts w:ascii="Aptos" w:hAnsi="Aptos" w:eastAsia="" w:cs="" w:asciiTheme="minorAscii" w:hAnsiTheme="minorAscii" w:eastAsiaTheme="minorEastAsia" w:cstheme="minorBidi"/>
      <w:b w:val="1"/>
      <w:bCs w:val="1"/>
      <w:sz w:val="24"/>
      <w:szCs w:val="24"/>
    </w:rPr>
    <w:pPr>
      <w:bidi w:val="0"/>
      <w:spacing w:after="240" w:afterAutospacing="off"/>
      <w:jc w:val="center"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"/>
    <w:qFormat/>
    <w:rsid w:val="32B7DE9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D82B1E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b28d86a10c140e1" /><Relationship Type="http://schemas.openxmlformats.org/officeDocument/2006/relationships/footer" Target="footer.xml" Id="R4e67d17cc3ec4144" /><Relationship Type="http://schemas.openxmlformats.org/officeDocument/2006/relationships/numbering" Target="numbering.xml" Id="R4e2c3a2fa84b4c6f" /><Relationship Type="http://schemas.openxmlformats.org/officeDocument/2006/relationships/comments" Target="comments.xml" Id="R94418e63b47e4578" /><Relationship Type="http://schemas.microsoft.com/office/2011/relationships/people" Target="people.xml" Id="R4ba2c72c2dd54834" /><Relationship Type="http://schemas.microsoft.com/office/2011/relationships/commentsExtended" Target="commentsExtended.xml" Id="Rf5d6e41c1cf34c62" /><Relationship Type="http://schemas.microsoft.com/office/2016/09/relationships/commentsIds" Target="commentsIds.xml" Id="R731be8a1c302402f" /><Relationship Type="http://schemas.microsoft.com/office/2018/08/relationships/commentsExtensible" Target="commentsExtensible.xml" Id="Rf789d53557634f8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https://resources.ca.gov/Initiatives/Tribalaffairs/TribalConsultation" TargetMode="External" Id="R5fad48d8fe4b49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1DFE2F927F24AA9CDA5FD131D4F1F" ma:contentTypeVersion="16" ma:contentTypeDescription="Create a new document." ma:contentTypeScope="" ma:versionID="7061ff3b4856ca99db065efdaaa46fc9">
  <xsd:schema xmlns:xsd="http://www.w3.org/2001/XMLSchema" xmlns:xs="http://www.w3.org/2001/XMLSchema" xmlns:p="http://schemas.microsoft.com/office/2006/metadata/properties" xmlns:ns2="e68a8480-b172-4a37-8f06-db693b04ff8c" xmlns:ns3="c5eb936d-db70-432c-89ed-a7fcd24434b8" targetNamespace="http://schemas.microsoft.com/office/2006/metadata/properties" ma:root="true" ma:fieldsID="b530eb441bdf88fcc1e72a4acacf0782" ns2:_="" ns3:_="">
    <xsd:import namespace="e68a8480-b172-4a37-8f06-db693b04ff8c"/>
    <xsd:import namespace="c5eb936d-db70-432c-89ed-a7fcd2443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a8480-b172-4a37-8f06-db693b04f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1b62a4-9796-44f9-b2a5-9cb121c10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936d-db70-432c-89ed-a7fcd24434b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f90328-dcdd-4bfc-baf8-7f4550816b38}" ma:internalName="TaxCatchAll" ma:showField="CatchAllData" ma:web="c5eb936d-db70-432c-89ed-a7fcd2443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b936d-db70-432c-89ed-a7fcd24434b8" xsi:nil="true"/>
    <lcf76f155ced4ddcb4097134ff3c332f xmlns="e68a8480-b172-4a37-8f06-db693b04ff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7438BF-067D-4F17-81C7-D93627225D60}"/>
</file>

<file path=customXml/itemProps2.xml><?xml version="1.0" encoding="utf-8"?>
<ds:datastoreItem xmlns:ds="http://schemas.openxmlformats.org/officeDocument/2006/customXml" ds:itemID="{91C4FBB9-20BB-43E3-8E9C-0225BB854A78}"/>
</file>

<file path=customXml/itemProps3.xml><?xml version="1.0" encoding="utf-8"?>
<ds:datastoreItem xmlns:ds="http://schemas.openxmlformats.org/officeDocument/2006/customXml" ds:itemID="{04BC17F9-BF98-4915-9C9B-E94479D3FA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Anderson, Sydney@CNRA</dc:creator>
  <keywords/>
  <dc:description/>
  <lastModifiedBy>Anderson, Sydney@CNRA</lastModifiedBy>
  <dcterms:created xsi:type="dcterms:W3CDTF">2026-01-06T22:19:45.0000000Z</dcterms:created>
  <dcterms:modified xsi:type="dcterms:W3CDTF">2026-02-02T22:46:21.5658852Z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0x0101002AC1DFE2F927F24AA9CDA5FD131D4F1F</vt:lpwstr>
  </property>
  <property fmtid="{D5CDD505-2E9C-101B-9397-08002B2CF9AE}" pid="3" name="MediaServiceImageTags">
    <vt:lpwstr/>
  </property>
</Properties>
</file>