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ACD6" w14:textId="4EDF8EFF" w:rsidR="00F402DD" w:rsidRDefault="00F402DD" w:rsidP="00F402DD">
      <w:pPr>
        <w:spacing w:after="0" w:line="240" w:lineRule="auto"/>
        <w:jc w:val="center"/>
        <w:rPr>
          <w:b/>
        </w:rPr>
      </w:pPr>
      <w:r>
        <w:rPr>
          <w:b/>
        </w:rPr>
        <w:t>What are Californians Doing About…Weather Whiplash?</w:t>
      </w:r>
    </w:p>
    <w:p w14:paraId="6B77B6E3" w14:textId="5DC9E035" w:rsidR="00F402DD" w:rsidRDefault="00F402DD" w:rsidP="00F402DD">
      <w:pPr>
        <w:spacing w:after="0" w:line="240" w:lineRule="auto"/>
        <w:jc w:val="center"/>
        <w:rPr>
          <w:b/>
        </w:rPr>
      </w:pPr>
      <w:r w:rsidRPr="00E46866">
        <w:rPr>
          <w:b/>
        </w:rPr>
        <w:t>Panelist</w:t>
      </w:r>
      <w:r>
        <w:rPr>
          <w:b/>
        </w:rPr>
        <w:t xml:space="preserve"> Links</w:t>
      </w:r>
    </w:p>
    <w:p w14:paraId="24AB4459" w14:textId="717D9C5C" w:rsidR="00F402DD" w:rsidRDefault="00F402DD" w:rsidP="00F402DD">
      <w:pPr>
        <w:spacing w:after="0" w:line="240" w:lineRule="auto"/>
        <w:jc w:val="center"/>
        <w:rPr>
          <w:b/>
        </w:rPr>
      </w:pPr>
      <w:r>
        <w:rPr>
          <w:b/>
        </w:rPr>
        <w:t>May 18, 2023</w:t>
      </w:r>
    </w:p>
    <w:p w14:paraId="7AE45973" w14:textId="25487D80" w:rsidR="00F402DD" w:rsidRDefault="00F402DD" w:rsidP="00F402DD">
      <w:pPr>
        <w:spacing w:after="0" w:line="240" w:lineRule="auto"/>
        <w:jc w:val="center"/>
        <w:rPr>
          <w:b/>
        </w:rPr>
      </w:pPr>
    </w:p>
    <w:p w14:paraId="6903608E" w14:textId="77777777" w:rsidR="00F402DD" w:rsidRPr="00E46866" w:rsidRDefault="00F402DD" w:rsidP="00F402DD">
      <w:pPr>
        <w:spacing w:after="0" w:line="240" w:lineRule="auto"/>
        <w:jc w:val="center"/>
        <w:rPr>
          <w:b/>
        </w:rPr>
      </w:pPr>
    </w:p>
    <w:p w14:paraId="73BE456A" w14:textId="40DEB546" w:rsidR="00F402DD" w:rsidRPr="00503192" w:rsidRDefault="00F402DD" w:rsidP="00F402DD">
      <w:pPr>
        <w:spacing w:after="0" w:line="240" w:lineRule="auto"/>
        <w:rPr>
          <w:b/>
        </w:rPr>
      </w:pPr>
      <w:r w:rsidRPr="00503192">
        <w:rPr>
          <w:b/>
        </w:rPr>
        <w:t>Secretary Speaker Series:</w:t>
      </w:r>
    </w:p>
    <w:p w14:paraId="4F3DDDA2" w14:textId="42DA0C8B" w:rsidR="00F402DD" w:rsidRDefault="00940682" w:rsidP="00F402DD">
      <w:pPr>
        <w:spacing w:after="0" w:line="240" w:lineRule="auto"/>
        <w:rPr>
          <w:bCs/>
        </w:rPr>
      </w:pPr>
      <w:hyperlink r:id="rId8" w:history="1">
        <w:r w:rsidR="00F402DD" w:rsidRPr="00673785">
          <w:rPr>
            <w:rStyle w:val="Hyperlink"/>
            <w:bCs/>
          </w:rPr>
          <w:t>https://resources.ca.gov/About-Us/Secretary-Speaker-Series</w:t>
        </w:r>
      </w:hyperlink>
    </w:p>
    <w:p w14:paraId="421FFAD3" w14:textId="5FE651AF" w:rsidR="00F402DD" w:rsidRDefault="00F402DD" w:rsidP="00F402DD">
      <w:pPr>
        <w:spacing w:after="0" w:line="240" w:lineRule="auto"/>
        <w:rPr>
          <w:bCs/>
        </w:rPr>
      </w:pPr>
    </w:p>
    <w:p w14:paraId="6AB01E05" w14:textId="482B1756" w:rsidR="00F402DD" w:rsidRPr="00503192" w:rsidRDefault="00F402DD" w:rsidP="00F402DD">
      <w:pPr>
        <w:spacing w:after="0" w:line="240" w:lineRule="auto"/>
        <w:rPr>
          <w:b/>
        </w:rPr>
      </w:pPr>
      <w:r w:rsidRPr="00503192">
        <w:rPr>
          <w:b/>
        </w:rPr>
        <w:t>California Natural Resources Agency Secretary Wade Crowfoot</w:t>
      </w:r>
    </w:p>
    <w:p w14:paraId="67BAD5A3" w14:textId="77777777" w:rsidR="00F402DD" w:rsidRDefault="00940682" w:rsidP="00F402DD">
      <w:pPr>
        <w:spacing w:after="0" w:line="240" w:lineRule="auto"/>
        <w:rPr>
          <w:bCs/>
        </w:rPr>
      </w:pPr>
      <w:hyperlink r:id="rId9" w:history="1">
        <w:r w:rsidR="00F402DD" w:rsidRPr="00673785">
          <w:rPr>
            <w:rStyle w:val="Hyperlink"/>
            <w:bCs/>
          </w:rPr>
          <w:t>https://resources.ca.gov/About-Us/Secretary-Crowfoot</w:t>
        </w:r>
      </w:hyperlink>
      <w:r w:rsidR="00F402DD">
        <w:rPr>
          <w:bCs/>
        </w:rPr>
        <w:t xml:space="preserve"> </w:t>
      </w:r>
    </w:p>
    <w:p w14:paraId="382B1469" w14:textId="77777777" w:rsidR="00F402DD" w:rsidRPr="00F402DD" w:rsidRDefault="00F402DD" w:rsidP="00F402DD">
      <w:pPr>
        <w:spacing w:after="0" w:line="240" w:lineRule="auto"/>
        <w:rPr>
          <w:bCs/>
        </w:rPr>
      </w:pPr>
    </w:p>
    <w:p w14:paraId="23423ECA" w14:textId="4A0C8AE2" w:rsidR="00F402DD" w:rsidRPr="00503192" w:rsidRDefault="00F402DD" w:rsidP="00F402DD">
      <w:pPr>
        <w:spacing w:after="0" w:line="240" w:lineRule="auto"/>
        <w:rPr>
          <w:b/>
        </w:rPr>
      </w:pPr>
      <w:r w:rsidRPr="00503192">
        <w:rPr>
          <w:b/>
        </w:rPr>
        <w:t>Department of Water Resources Director Karla Nemeth</w:t>
      </w:r>
    </w:p>
    <w:p w14:paraId="5E38EA93" w14:textId="3C6B8374" w:rsidR="00F402DD" w:rsidRDefault="00940682" w:rsidP="00F402DD">
      <w:pPr>
        <w:spacing w:after="0" w:line="240" w:lineRule="auto"/>
        <w:rPr>
          <w:rStyle w:val="Hyperlink"/>
          <w:bCs/>
        </w:rPr>
      </w:pPr>
      <w:hyperlink r:id="rId10" w:history="1">
        <w:r w:rsidR="00F402DD" w:rsidRPr="00673785">
          <w:rPr>
            <w:rStyle w:val="Hyperlink"/>
            <w:bCs/>
          </w:rPr>
          <w:t>https://water.ca.gov/About/Executive-Team</w:t>
        </w:r>
      </w:hyperlink>
    </w:p>
    <w:p w14:paraId="7D25AD9E" w14:textId="77777777" w:rsidR="00517371" w:rsidRDefault="00517371" w:rsidP="00F402DD">
      <w:pPr>
        <w:spacing w:after="0" w:line="240" w:lineRule="auto"/>
        <w:rPr>
          <w:rStyle w:val="Hyperlink"/>
          <w:bCs/>
        </w:rPr>
      </w:pPr>
    </w:p>
    <w:p w14:paraId="509BFA09" w14:textId="11962F81" w:rsidR="008964A7" w:rsidRPr="00503192" w:rsidRDefault="00187AEF" w:rsidP="00F402DD">
      <w:pPr>
        <w:spacing w:after="0" w:line="240" w:lineRule="auto"/>
        <w:rPr>
          <w:b/>
          <w:bCs/>
        </w:rPr>
      </w:pPr>
      <w:r w:rsidRPr="00503192">
        <w:rPr>
          <w:b/>
          <w:bCs/>
        </w:rPr>
        <w:t>How DWR Research is Improving Forecasting for California's Variable Climate</w:t>
      </w:r>
    </w:p>
    <w:p w14:paraId="78624093" w14:textId="2BAC3AAB" w:rsidR="00187AEF" w:rsidRDefault="00187AEF" w:rsidP="00F402DD">
      <w:pPr>
        <w:spacing w:after="0" w:line="240" w:lineRule="auto"/>
        <w:rPr>
          <w:rStyle w:val="Hyperlink"/>
          <w:bCs/>
        </w:rPr>
      </w:pPr>
      <w:hyperlink r:id="rId11" w:history="1">
        <w:r w:rsidRPr="000527D8">
          <w:rPr>
            <w:rStyle w:val="Hyperlink"/>
            <w:bCs/>
          </w:rPr>
          <w:t>https://water.ca.gov/News/Blog/2020/June/Variability-and-Forecasting</w:t>
        </w:r>
      </w:hyperlink>
      <w:r>
        <w:rPr>
          <w:rStyle w:val="Hyperlink"/>
          <w:bCs/>
        </w:rPr>
        <w:t xml:space="preserve"> </w:t>
      </w:r>
    </w:p>
    <w:p w14:paraId="4EE62F52" w14:textId="77777777" w:rsidR="00E966BA" w:rsidRDefault="00E966BA" w:rsidP="00F402DD">
      <w:pPr>
        <w:spacing w:after="0" w:line="240" w:lineRule="auto"/>
        <w:rPr>
          <w:rStyle w:val="Hyperlink"/>
          <w:bCs/>
        </w:rPr>
      </w:pPr>
    </w:p>
    <w:p w14:paraId="79FE2C91" w14:textId="77777777" w:rsidR="00E966BA" w:rsidRPr="00503192" w:rsidRDefault="00E966BA" w:rsidP="00E966BA">
      <w:pPr>
        <w:spacing w:after="0"/>
        <w:rPr>
          <w:b/>
        </w:rPr>
      </w:pPr>
      <w:r w:rsidRPr="00503192">
        <w:rPr>
          <w:b/>
        </w:rPr>
        <w:t>California State Climatologist Mike Anderson</w:t>
      </w:r>
    </w:p>
    <w:p w14:paraId="2700A951" w14:textId="77777777" w:rsidR="00E966BA" w:rsidRDefault="00E966BA" w:rsidP="00E966BA">
      <w:pPr>
        <w:spacing w:after="0"/>
        <w:rPr>
          <w:bCs/>
        </w:rPr>
      </w:pPr>
      <w:hyperlink r:id="rId12" w:history="1">
        <w:r w:rsidRPr="00673785">
          <w:rPr>
            <w:rStyle w:val="Hyperlink"/>
            <w:bCs/>
          </w:rPr>
          <w:t>https://water.ca.gov/About/Executive-Team</w:t>
        </w:r>
      </w:hyperlink>
    </w:p>
    <w:p w14:paraId="24EED8C1" w14:textId="77777777" w:rsidR="00E966BA" w:rsidRDefault="00E966BA" w:rsidP="00F402DD">
      <w:pPr>
        <w:spacing w:after="0" w:line="240" w:lineRule="auto"/>
        <w:rPr>
          <w:rStyle w:val="Hyperlink"/>
          <w:bCs/>
        </w:rPr>
      </w:pPr>
    </w:p>
    <w:p w14:paraId="0D971780" w14:textId="77777777" w:rsidR="00E966BA" w:rsidRPr="00E966BA" w:rsidRDefault="00BD27BE" w:rsidP="00187AEF">
      <w:pPr>
        <w:spacing w:after="0"/>
        <w:rPr>
          <w:b/>
          <w:bCs/>
        </w:rPr>
      </w:pPr>
      <w:r w:rsidRPr="00E966BA">
        <w:rPr>
          <w:b/>
          <w:bCs/>
        </w:rPr>
        <w:t>Center for Western Weather and Water Extremes</w:t>
      </w:r>
    </w:p>
    <w:p w14:paraId="669CC442" w14:textId="284D57D9" w:rsidR="00F402DD" w:rsidRPr="00BD27BE" w:rsidRDefault="00E966BA" w:rsidP="00187AEF">
      <w:pPr>
        <w:spacing w:after="0"/>
      </w:pPr>
      <w:hyperlink r:id="rId13" w:history="1">
        <w:r w:rsidRPr="000527D8">
          <w:rPr>
            <w:rStyle w:val="Hyperlink"/>
            <w:bCs/>
          </w:rPr>
          <w:t>https://cw3e.ucsd.edu/</w:t>
        </w:r>
      </w:hyperlink>
      <w:r w:rsidR="00BD27BE">
        <w:rPr>
          <w:bCs/>
        </w:rPr>
        <w:t xml:space="preserve"> </w:t>
      </w:r>
    </w:p>
    <w:p w14:paraId="2CCB75D5" w14:textId="77777777" w:rsidR="00DB36BB" w:rsidRPr="00F402DD" w:rsidRDefault="00DB36BB" w:rsidP="00F402DD">
      <w:pPr>
        <w:spacing w:after="0" w:line="240" w:lineRule="auto"/>
        <w:rPr>
          <w:bCs/>
        </w:rPr>
      </w:pPr>
    </w:p>
    <w:p w14:paraId="334B9C22" w14:textId="188D87F5" w:rsidR="00F402DD" w:rsidRPr="00E966BA" w:rsidRDefault="00F402DD" w:rsidP="00DB36BB">
      <w:pPr>
        <w:spacing w:after="0" w:line="240" w:lineRule="auto"/>
        <w:rPr>
          <w:b/>
          <w:bCs/>
        </w:rPr>
      </w:pPr>
      <w:r w:rsidRPr="00E966BA">
        <w:rPr>
          <w:b/>
          <w:bCs/>
        </w:rPr>
        <w:t>University of California, Davis</w:t>
      </w:r>
      <w:r w:rsidR="00FD5BD8" w:rsidRPr="00E966BA">
        <w:rPr>
          <w:b/>
          <w:bCs/>
        </w:rPr>
        <w:t>,</w:t>
      </w:r>
      <w:r w:rsidRPr="00E966BA">
        <w:rPr>
          <w:b/>
          <w:bCs/>
        </w:rPr>
        <w:t xml:space="preserve"> Center for Watershed Sciences</w:t>
      </w:r>
      <w:r w:rsidR="00FD5BD8" w:rsidRPr="00E966BA">
        <w:rPr>
          <w:b/>
          <w:bCs/>
        </w:rPr>
        <w:t xml:space="preserve"> </w:t>
      </w:r>
      <w:r w:rsidR="00FD5BD8" w:rsidRPr="00E966BA">
        <w:rPr>
          <w:b/>
          <w:bCs/>
        </w:rPr>
        <w:t>Vice-Director</w:t>
      </w:r>
      <w:r w:rsidRPr="00E966BA">
        <w:rPr>
          <w:b/>
          <w:bCs/>
        </w:rPr>
        <w:t xml:space="preserve"> Jay Lund</w:t>
      </w:r>
    </w:p>
    <w:p w14:paraId="134ED87E" w14:textId="7E8E9597" w:rsidR="00DB36BB" w:rsidRDefault="00940682" w:rsidP="00DB36BB">
      <w:pPr>
        <w:spacing w:after="0" w:line="240" w:lineRule="auto"/>
      </w:pPr>
      <w:hyperlink r:id="rId14" w:history="1">
        <w:r w:rsidR="00DB36BB" w:rsidRPr="00673785">
          <w:rPr>
            <w:rStyle w:val="Hyperlink"/>
          </w:rPr>
          <w:t>https://faculty.engineering.ucdavis.edu/lund/</w:t>
        </w:r>
      </w:hyperlink>
      <w:r w:rsidR="00DB36BB">
        <w:t xml:space="preserve"> </w:t>
      </w:r>
    </w:p>
    <w:p w14:paraId="5C125A40" w14:textId="77777777" w:rsidR="006A4CB2" w:rsidRDefault="006A4CB2" w:rsidP="00DB36BB">
      <w:pPr>
        <w:spacing w:after="0" w:line="240" w:lineRule="auto"/>
      </w:pPr>
    </w:p>
    <w:p w14:paraId="441FD7CB" w14:textId="3C300A5F" w:rsidR="006A4CB2" w:rsidRDefault="006A4CB2" w:rsidP="00DB36BB">
      <w:pPr>
        <w:spacing w:after="0" w:line="240" w:lineRule="auto"/>
      </w:pPr>
      <w:hyperlink r:id="rId15" w:history="1">
        <w:r>
          <w:rPr>
            <w:rStyle w:val="Hyperlink"/>
          </w:rPr>
          <w:t>https://californiawaterblog.com/</w:t>
        </w:r>
      </w:hyperlink>
    </w:p>
    <w:p w14:paraId="5BFAC2A9" w14:textId="77777777" w:rsidR="00DB36BB" w:rsidRPr="00DB36BB" w:rsidRDefault="00DB36BB" w:rsidP="00DB36BB">
      <w:pPr>
        <w:spacing w:after="0" w:line="240" w:lineRule="auto"/>
        <w:rPr>
          <w:bCs/>
        </w:rPr>
      </w:pPr>
    </w:p>
    <w:p w14:paraId="76B18097" w14:textId="175C3D1D" w:rsidR="00F402DD" w:rsidRPr="00E966BA" w:rsidRDefault="00F402DD" w:rsidP="00DB36BB">
      <w:pPr>
        <w:spacing w:after="0"/>
        <w:rPr>
          <w:rFonts w:cs="Arial"/>
          <w:b/>
          <w:bCs/>
        </w:rPr>
      </w:pPr>
      <w:r w:rsidRPr="00E966BA">
        <w:rPr>
          <w:rFonts w:cs="Arial"/>
          <w:b/>
          <w:bCs/>
        </w:rPr>
        <w:t>Fresno Irrigation District</w:t>
      </w:r>
      <w:r w:rsidRPr="00E966BA">
        <w:rPr>
          <w:rStyle w:val="Hyperlink"/>
          <w:rFonts w:cs="Arial"/>
          <w:b/>
          <w:bCs/>
          <w:u w:val="none"/>
        </w:rPr>
        <w:t xml:space="preserve"> </w:t>
      </w:r>
      <w:r w:rsidRPr="00E966BA">
        <w:rPr>
          <w:rFonts w:cs="Arial"/>
          <w:b/>
          <w:bCs/>
        </w:rPr>
        <w:t>General Manager Bill Stretch</w:t>
      </w:r>
    </w:p>
    <w:p w14:paraId="48A1347C" w14:textId="6B84FA57" w:rsidR="00DB36BB" w:rsidRPr="00DB36BB" w:rsidRDefault="00940682" w:rsidP="00DB36BB">
      <w:pPr>
        <w:spacing w:after="0"/>
        <w:rPr>
          <w:rFonts w:cs="Arial"/>
        </w:rPr>
      </w:pPr>
      <w:hyperlink r:id="rId16" w:history="1">
        <w:r w:rsidR="00DB36BB" w:rsidRPr="00673785">
          <w:rPr>
            <w:rStyle w:val="Hyperlink"/>
            <w:rFonts w:cs="Arial"/>
          </w:rPr>
          <w:t>https://www.fresnoirrigation.com/management</w:t>
        </w:r>
      </w:hyperlink>
      <w:r w:rsidR="00DB36BB">
        <w:rPr>
          <w:rFonts w:cs="Arial"/>
        </w:rPr>
        <w:t xml:space="preserve"> </w:t>
      </w:r>
    </w:p>
    <w:p w14:paraId="5F798CAB" w14:textId="77777777" w:rsidR="008B50FE" w:rsidRDefault="008B50FE" w:rsidP="00341C5A">
      <w:pPr>
        <w:spacing w:after="0" w:line="240" w:lineRule="auto"/>
      </w:pPr>
    </w:p>
    <w:p w14:paraId="2DC927ED" w14:textId="15C27119" w:rsidR="00341C5A" w:rsidRPr="00E966BA" w:rsidRDefault="00341C5A" w:rsidP="00341C5A">
      <w:pPr>
        <w:spacing w:after="0" w:line="240" w:lineRule="auto"/>
        <w:rPr>
          <w:b/>
          <w:bCs/>
        </w:rPr>
      </w:pPr>
      <w:r w:rsidRPr="00E966BA">
        <w:rPr>
          <w:b/>
          <w:bCs/>
        </w:rPr>
        <w:t>River Partners President Julie Rentner</w:t>
      </w:r>
    </w:p>
    <w:p w14:paraId="190D6952" w14:textId="77777777" w:rsidR="00341C5A" w:rsidRDefault="00341C5A" w:rsidP="00341C5A">
      <w:pPr>
        <w:spacing w:after="0" w:line="240" w:lineRule="auto"/>
        <w:rPr>
          <w:bCs/>
        </w:rPr>
      </w:pPr>
      <w:hyperlink r:id="rId17" w:history="1">
        <w:r w:rsidRPr="00673785">
          <w:rPr>
            <w:rStyle w:val="Hyperlink"/>
            <w:bCs/>
          </w:rPr>
          <w:t>https://www.linkedin.com/in/julie-rentner-harrison-98846110/</w:t>
        </w:r>
      </w:hyperlink>
      <w:r>
        <w:rPr>
          <w:bCs/>
        </w:rPr>
        <w:t xml:space="preserve"> </w:t>
      </w:r>
    </w:p>
    <w:p w14:paraId="50BECC3D" w14:textId="77777777" w:rsidR="00341C5A" w:rsidRDefault="00341C5A" w:rsidP="008B50FE">
      <w:pPr>
        <w:spacing w:after="0"/>
      </w:pPr>
    </w:p>
    <w:p w14:paraId="644C7CA5" w14:textId="436C2B6D" w:rsidR="008F2688" w:rsidRPr="00286150" w:rsidRDefault="008F2688" w:rsidP="00286150">
      <w:pPr>
        <w:spacing w:after="0"/>
        <w:rPr>
          <w:b/>
          <w:bCs/>
        </w:rPr>
      </w:pPr>
      <w:r w:rsidRPr="00286150">
        <w:rPr>
          <w:b/>
          <w:bCs/>
        </w:rPr>
        <w:t>The Radical Groundwater Storage Test – Scientific American 2017</w:t>
      </w:r>
      <w:r w:rsidRPr="00286150">
        <w:rPr>
          <w:b/>
          <w:bCs/>
        </w:rPr>
        <w:t>:</w:t>
      </w:r>
    </w:p>
    <w:p w14:paraId="0640B1C0" w14:textId="34E26ED8" w:rsidR="008B50FE" w:rsidRDefault="008B50FE" w:rsidP="00286150">
      <w:pPr>
        <w:spacing w:after="0"/>
      </w:pPr>
      <w:hyperlink r:id="rId18" w:history="1">
        <w:r w:rsidRPr="000527D8">
          <w:rPr>
            <w:rStyle w:val="Hyperlink"/>
          </w:rPr>
          <w:t>https://ericagies.com/wp-content/uploads/2020/04/Groundwater-Storage-California_Gies_Scientific-American.pdf</w:t>
        </w:r>
      </w:hyperlink>
    </w:p>
    <w:p w14:paraId="6556B38F" w14:textId="47E3B918" w:rsidR="008F2688" w:rsidRDefault="000A698E" w:rsidP="00286150">
      <w:pPr>
        <w:spacing w:after="0"/>
      </w:pPr>
      <w:r>
        <w:t xml:space="preserve"> </w:t>
      </w:r>
    </w:p>
    <w:p w14:paraId="31A3DC0B" w14:textId="18B6ACA1" w:rsidR="008F2688" w:rsidRPr="00286150" w:rsidRDefault="00826D3F" w:rsidP="00286150">
      <w:pPr>
        <w:spacing w:after="0"/>
        <w:rPr>
          <w:b/>
          <w:bCs/>
        </w:rPr>
      </w:pPr>
      <w:r w:rsidRPr="00286150">
        <w:rPr>
          <w:b/>
          <w:bCs/>
        </w:rPr>
        <w:t xml:space="preserve">Harnessing the Power of Geophysical Imaging to Recharge California’s Groundwater </w:t>
      </w:r>
    </w:p>
    <w:p w14:paraId="269CB159" w14:textId="30353571" w:rsidR="008F2688" w:rsidRDefault="001B6355" w:rsidP="00286150">
      <w:hyperlink r:id="rId19" w:history="1">
        <w:r w:rsidRPr="000527D8">
          <w:rPr>
            <w:rStyle w:val="Hyperlink"/>
          </w:rPr>
          <w:t>https://gemcenter.stanford.edu/harnessing-power-geophysical-imaging-recharge-californias-groundwater</w:t>
        </w:r>
      </w:hyperlink>
      <w:r>
        <w:t xml:space="preserve"> </w:t>
      </w:r>
    </w:p>
    <w:p w14:paraId="70A2897C" w14:textId="6CCFD920" w:rsidR="004707B2" w:rsidRPr="00286150" w:rsidRDefault="004707B2" w:rsidP="00286150">
      <w:pPr>
        <w:spacing w:after="0"/>
        <w:rPr>
          <w:b/>
          <w:bCs/>
        </w:rPr>
      </w:pPr>
      <w:r w:rsidRPr="00286150">
        <w:rPr>
          <w:b/>
          <w:bCs/>
        </w:rPr>
        <w:t>Central Valley Flood Protection Plan 2022</w:t>
      </w:r>
    </w:p>
    <w:p w14:paraId="59FE66DF" w14:textId="5776B4ED" w:rsidR="004707B2" w:rsidRPr="004707B2" w:rsidRDefault="008B50FE" w:rsidP="00286150">
      <w:pPr>
        <w:spacing w:after="0"/>
      </w:pPr>
      <w:hyperlink r:id="rId20" w:history="1">
        <w:r w:rsidRPr="000527D8">
          <w:rPr>
            <w:rStyle w:val="Hyperlink"/>
          </w:rPr>
          <w:t>http://cvfpb.ca.gov/wp-content/uploads/2022/12/Central_Valley_Flood_Protection_Plan_Update_2022_ADOPTED.pdf</w:t>
        </w:r>
      </w:hyperlink>
      <w:r>
        <w:t xml:space="preserve"> </w:t>
      </w:r>
      <w:r w:rsidR="00D7523E">
        <w:t xml:space="preserve"> </w:t>
      </w:r>
    </w:p>
    <w:p w14:paraId="4ACF223D" w14:textId="77777777" w:rsidR="004707B2" w:rsidRDefault="004707B2" w:rsidP="00286150">
      <w:pPr>
        <w:spacing w:after="0"/>
        <w:rPr>
          <w:b/>
          <w:bCs/>
        </w:rPr>
      </w:pPr>
    </w:p>
    <w:p w14:paraId="08B51AD6" w14:textId="2681560E" w:rsidR="00027A39" w:rsidRPr="00286150" w:rsidRDefault="00027A39" w:rsidP="00286150">
      <w:pPr>
        <w:spacing w:after="0"/>
        <w:rPr>
          <w:b/>
          <w:bCs/>
        </w:rPr>
      </w:pPr>
      <w:r w:rsidRPr="00286150">
        <w:rPr>
          <w:b/>
          <w:bCs/>
        </w:rPr>
        <w:lastRenderedPageBreak/>
        <w:t>Importance of River Water Recharge to Selected California Groundwater Basins</w:t>
      </w:r>
    </w:p>
    <w:p w14:paraId="2379B32F" w14:textId="774B1987" w:rsidR="000A698E" w:rsidRDefault="008B50FE" w:rsidP="00286150">
      <w:pPr>
        <w:spacing w:after="0"/>
      </w:pPr>
      <w:hyperlink r:id="rId21" w:history="1">
        <w:r w:rsidRPr="000527D8">
          <w:rPr>
            <w:rStyle w:val="Hyperlink"/>
          </w:rPr>
          <w:t>https://www.grac.org/media/files/files/e086ffbf/5A2_Visser.pdf</w:t>
        </w:r>
      </w:hyperlink>
      <w:r>
        <w:t xml:space="preserve"> </w:t>
      </w:r>
    </w:p>
    <w:p w14:paraId="6F347895" w14:textId="77777777" w:rsidR="003944D7" w:rsidRDefault="003944D7" w:rsidP="00286150">
      <w:pPr>
        <w:spacing w:after="0"/>
      </w:pPr>
    </w:p>
    <w:p w14:paraId="76FE7367" w14:textId="268150FF" w:rsidR="00027A39" w:rsidRPr="00286150" w:rsidRDefault="00027A39" w:rsidP="00286150">
      <w:pPr>
        <w:spacing w:after="0"/>
        <w:rPr>
          <w:rStyle w:val="Hyperlink"/>
          <w:b/>
          <w:bCs/>
        </w:rPr>
      </w:pPr>
      <w:r w:rsidRPr="00286150">
        <w:rPr>
          <w:b/>
          <w:bCs/>
        </w:rPr>
        <w:t>Adapting to California’s “Weather Whiplash” with Forecast-Informed Reservoir Operations - Northern California Water Association (norcalwater.org)</w:t>
      </w:r>
    </w:p>
    <w:p w14:paraId="6CDD1D04" w14:textId="643195F0" w:rsidR="003944D7" w:rsidRDefault="003944D7" w:rsidP="00286150">
      <w:pPr>
        <w:spacing w:after="0"/>
      </w:pPr>
      <w:hyperlink r:id="rId22" w:history="1">
        <w:r w:rsidRPr="000527D8">
          <w:rPr>
            <w:rStyle w:val="Hyperlink"/>
          </w:rPr>
          <w:t>https://norcalwater.org/2022/11/22/californias-weather-whiplash-with-forecast-informed-reservoir-operations/</w:t>
        </w:r>
      </w:hyperlink>
      <w:r>
        <w:t xml:space="preserve"> </w:t>
      </w:r>
    </w:p>
    <w:p w14:paraId="0767EC01" w14:textId="77777777" w:rsidR="008B50FE" w:rsidRDefault="008B50FE" w:rsidP="00286150">
      <w:pPr>
        <w:spacing w:after="0"/>
      </w:pPr>
    </w:p>
    <w:p w14:paraId="3AEA82FA" w14:textId="75E6D21A" w:rsidR="006A381F" w:rsidRPr="00286150" w:rsidRDefault="006A381F" w:rsidP="00286150">
      <w:pPr>
        <w:spacing w:after="0"/>
        <w:rPr>
          <w:rStyle w:val="Hyperlink"/>
          <w:b/>
          <w:bCs/>
        </w:rPr>
      </w:pPr>
      <w:r w:rsidRPr="00286150">
        <w:rPr>
          <w:b/>
          <w:bCs/>
        </w:rPr>
        <w:t>Dos Rios Ranch Preserve - River Partners</w:t>
      </w:r>
    </w:p>
    <w:p w14:paraId="29388920" w14:textId="70091219" w:rsidR="003944D7" w:rsidRDefault="003944D7" w:rsidP="00286150">
      <w:pPr>
        <w:spacing w:after="0"/>
      </w:pPr>
      <w:hyperlink r:id="rId23" w:history="1">
        <w:r w:rsidRPr="000527D8">
          <w:rPr>
            <w:rStyle w:val="Hyperlink"/>
          </w:rPr>
          <w:t>https://riverpartners.org/project/dos-rios-ranch-preserve/</w:t>
        </w:r>
      </w:hyperlink>
      <w:r>
        <w:t xml:space="preserve"> </w:t>
      </w:r>
    </w:p>
    <w:p w14:paraId="7A0B1B9E" w14:textId="77777777" w:rsidR="008751BB" w:rsidRDefault="008751BB" w:rsidP="00286150">
      <w:pPr>
        <w:spacing w:after="0"/>
      </w:pPr>
    </w:p>
    <w:p w14:paraId="3FC7FD2C" w14:textId="77777777" w:rsidR="00503192" w:rsidRPr="00286150" w:rsidRDefault="005C6F70" w:rsidP="00286150">
      <w:pPr>
        <w:spacing w:after="0"/>
        <w:rPr>
          <w:b/>
          <w:bCs/>
        </w:rPr>
      </w:pPr>
      <w:r w:rsidRPr="005C6F70">
        <w:rPr>
          <w:b/>
          <w:bCs/>
        </w:rPr>
        <w:t>Weather Whiplash at Dos Rios Ranch Preserve</w:t>
      </w:r>
      <w:r w:rsidRPr="00286150">
        <w:rPr>
          <w:b/>
          <w:bCs/>
        </w:rPr>
        <w:t xml:space="preserve"> (VIDEO)</w:t>
      </w:r>
      <w:r w:rsidR="00503192" w:rsidRPr="00286150">
        <w:rPr>
          <w:b/>
          <w:bCs/>
        </w:rPr>
        <w:t>:</w:t>
      </w:r>
    </w:p>
    <w:p w14:paraId="536743DC" w14:textId="0DC87AD1" w:rsidR="005C6F70" w:rsidRPr="005C6F70" w:rsidRDefault="00503192" w:rsidP="00286150">
      <w:pPr>
        <w:spacing w:after="0"/>
      </w:pPr>
      <w:hyperlink r:id="rId24" w:history="1">
        <w:r w:rsidRPr="000527D8">
          <w:rPr>
            <w:rStyle w:val="Hyperlink"/>
          </w:rPr>
          <w:t>https://vimeo.com/828045172</w:t>
        </w:r>
      </w:hyperlink>
      <w:r>
        <w:t xml:space="preserve"> </w:t>
      </w:r>
    </w:p>
    <w:p w14:paraId="70279E22" w14:textId="77777777" w:rsidR="006A381F" w:rsidRPr="00F402DD" w:rsidRDefault="006A381F" w:rsidP="00286150"/>
    <w:sectPr w:rsidR="006A381F" w:rsidRPr="00F40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863A3"/>
    <w:multiLevelType w:val="hybridMultilevel"/>
    <w:tmpl w:val="F56E3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376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DE9"/>
    <w:rsid w:val="00017DE9"/>
    <w:rsid w:val="00027A39"/>
    <w:rsid w:val="000708AC"/>
    <w:rsid w:val="000A698E"/>
    <w:rsid w:val="00187AEF"/>
    <w:rsid w:val="001B0362"/>
    <w:rsid w:val="001B6355"/>
    <w:rsid w:val="00286150"/>
    <w:rsid w:val="002B00ED"/>
    <w:rsid w:val="002E4730"/>
    <w:rsid w:val="002F3CE5"/>
    <w:rsid w:val="00341C5A"/>
    <w:rsid w:val="003944D7"/>
    <w:rsid w:val="003F7E15"/>
    <w:rsid w:val="004707B2"/>
    <w:rsid w:val="004B690D"/>
    <w:rsid w:val="00503192"/>
    <w:rsid w:val="00517371"/>
    <w:rsid w:val="005C6F70"/>
    <w:rsid w:val="006573E4"/>
    <w:rsid w:val="006A381F"/>
    <w:rsid w:val="006A4CB2"/>
    <w:rsid w:val="00815E5A"/>
    <w:rsid w:val="00826D3F"/>
    <w:rsid w:val="008751BB"/>
    <w:rsid w:val="008964A7"/>
    <w:rsid w:val="008B50FE"/>
    <w:rsid w:val="008F2688"/>
    <w:rsid w:val="00940682"/>
    <w:rsid w:val="00BD27BE"/>
    <w:rsid w:val="00D7523E"/>
    <w:rsid w:val="00DB36BB"/>
    <w:rsid w:val="00DE36C5"/>
    <w:rsid w:val="00E966BA"/>
    <w:rsid w:val="00F402DD"/>
    <w:rsid w:val="00FD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CB116"/>
  <w15:chartTrackingRefBased/>
  <w15:docId w15:val="{440A463A-D636-4045-B101-AB291AA5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2DD"/>
    <w:rPr>
      <w:rFonts w:ascii="Century Gothic" w:hAnsi="Century Gothic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F3CE5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character" w:styleId="Hyperlink">
    <w:name w:val="Hyperlink"/>
    <w:basedOn w:val="DefaultParagraphFont"/>
    <w:uiPriority w:val="99"/>
    <w:unhideWhenUsed/>
    <w:rsid w:val="00F402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02D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40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.ca.gov/About-Us/Secretary-Speaker-Series" TargetMode="External"/><Relationship Id="rId13" Type="http://schemas.openxmlformats.org/officeDocument/2006/relationships/hyperlink" Target="https://cw3e.ucsd.edu/" TargetMode="External"/><Relationship Id="rId18" Type="http://schemas.openxmlformats.org/officeDocument/2006/relationships/hyperlink" Target="https://ericagies.com/wp-content/uploads/2020/04/Groundwater-Storage-California_Gies_Scientific-American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grac.org/media/files/files/e086ffbf/5A2_Visser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ater.ca.gov/About/Executive-Team" TargetMode="External"/><Relationship Id="rId17" Type="http://schemas.openxmlformats.org/officeDocument/2006/relationships/hyperlink" Target="https://www.linkedin.com/in/julie-rentner-harrison-98846110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resnoirrigation.com/management" TargetMode="External"/><Relationship Id="rId20" Type="http://schemas.openxmlformats.org/officeDocument/2006/relationships/hyperlink" Target="http://cvfpb.ca.gov/wp-content/uploads/2022/12/Central_Valley_Flood_Protection_Plan_Update_2022_ADOPTED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ater.ca.gov/News/Blog/2020/June/Variability-and-Forecasting" TargetMode="External"/><Relationship Id="rId24" Type="http://schemas.openxmlformats.org/officeDocument/2006/relationships/hyperlink" Target="https://vimeo.com/828045172" TargetMode="External"/><Relationship Id="rId5" Type="http://schemas.openxmlformats.org/officeDocument/2006/relationships/styles" Target="styles.xml"/><Relationship Id="rId15" Type="http://schemas.openxmlformats.org/officeDocument/2006/relationships/hyperlink" Target="https://gcc02.safelinks.protection.outlook.com/?url=https%3A%2F%2Fcaliforniawaterblog.com%2F&amp;data=05%7C01%7C%7Ca04cdb4c12d9481e87eb08db57ce6d91%7Cb71d56524b834257afcd7fd177884564%7C0%7C0%7C638200316355896597%7CUnknown%7CTWFpbGZsb3d8eyJWIjoiMC4wLjAwMDAiLCJQIjoiV2luMzIiLCJBTiI6Ik1haWwiLCJXVCI6Mn0%3D%7C3000%7C%7C%7C&amp;sdata=kf4%2FzStQXfpa73q5pYQj1d854InbLNCyjV5GtR%2FRmKE%3D&amp;reserved=0" TargetMode="External"/><Relationship Id="rId23" Type="http://schemas.openxmlformats.org/officeDocument/2006/relationships/hyperlink" Target="https://riverpartners.org/project/dos-rios-ranch-preserve/" TargetMode="External"/><Relationship Id="rId10" Type="http://schemas.openxmlformats.org/officeDocument/2006/relationships/hyperlink" Target="https://water.ca.gov/About/Executive-Team" TargetMode="External"/><Relationship Id="rId19" Type="http://schemas.openxmlformats.org/officeDocument/2006/relationships/hyperlink" Target="https://gemcenter.stanford.edu/harnessing-power-geophysical-imaging-recharge-californias-groundwate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resources.ca.gov/About-Us/Secretary-Crowfoot" TargetMode="External"/><Relationship Id="rId14" Type="http://schemas.openxmlformats.org/officeDocument/2006/relationships/hyperlink" Target="https://faculty.engineering.ucdavis.edu/lund/" TargetMode="External"/><Relationship Id="rId22" Type="http://schemas.openxmlformats.org/officeDocument/2006/relationships/hyperlink" Target="https://norcalwater.org/2022/11/22/californias-weather-whiplash-with-forecast-informed-reservoir-oper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1965040349844AA24DC3CF4CB4398" ma:contentTypeVersion="14" ma:contentTypeDescription="Create a new document." ma:contentTypeScope="" ma:versionID="04543c51bdff5d14933d0661230af6dc">
  <xsd:schema xmlns:xsd="http://www.w3.org/2001/XMLSchema" xmlns:xs="http://www.w3.org/2001/XMLSchema" xmlns:p="http://schemas.microsoft.com/office/2006/metadata/properties" xmlns:ns2="61550dec-e683-4262-bee8-cde927f185ba" xmlns:ns3="e6145271-591f-4782-9960-13cb75ca66a3" targetNamespace="http://schemas.microsoft.com/office/2006/metadata/properties" ma:root="true" ma:fieldsID="0fbe9346538b9b7fc29370a139056279" ns2:_="" ns3:_="">
    <xsd:import namespace="61550dec-e683-4262-bee8-cde927f185ba"/>
    <xsd:import namespace="e6145271-591f-4782-9960-13cb75ca6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50dec-e683-4262-bee8-cde927f185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51b62a4-9796-44f9-b2a5-9cb121c10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45271-591f-4782-9960-13cb75ca66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9f1f82c-96ec-402d-b2ee-e608fc807309}" ma:internalName="TaxCatchAll" ma:showField="CatchAllData" ma:web="e6145271-591f-4782-9960-13cb75ca66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145271-591f-4782-9960-13cb75ca66a3" xsi:nil="true"/>
    <lcf76f155ced4ddcb4097134ff3c332f xmlns="61550dec-e683-4262-bee8-cde927f185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95FE1C-E210-4D8E-9351-290F87CC23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3AFF44-6F03-4BA9-A86A-0C3CFA426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50dec-e683-4262-bee8-cde927f185ba"/>
    <ds:schemaRef ds:uri="e6145271-591f-4782-9960-13cb75ca6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7C78D6-E3B5-4545-B474-FEDFCC03B32F}">
  <ds:schemaRefs>
    <ds:schemaRef ds:uri="http://schemas.microsoft.com/office/2006/metadata/properties"/>
    <ds:schemaRef ds:uri="http://schemas.microsoft.com/office/infopath/2007/PartnerControls"/>
    <ds:schemaRef ds:uri="e6145271-591f-4782-9960-13cb75ca66a3"/>
    <ds:schemaRef ds:uri="61550dec-e683-4262-bee8-cde927f185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Chandra, Gita@CNRA</dc:creator>
  <cp:keywords/>
  <dc:description/>
  <cp:lastModifiedBy>Chandra, Gita@CNRA</cp:lastModifiedBy>
  <cp:revision>2</cp:revision>
  <dcterms:created xsi:type="dcterms:W3CDTF">2023-05-18T20:33:00Z</dcterms:created>
  <dcterms:modified xsi:type="dcterms:W3CDTF">2023-05-18T20:33:00Z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0x0101001DA1965040349844AA24DC3CF4CB4398</vt:lpwstr>
  </property>
  <property fmtid="{D5CDD505-2E9C-101B-9397-08002B2CF9AE}" pid="3" name="MediaServiceImageTags">
    <vt:lpwstr/>
  </property>
</Properties>
</file>