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4BA3" w14:textId="77777777" w:rsidR="005B4A16" w:rsidRDefault="005B4A16" w:rsidP="005B4A16">
      <w:pPr>
        <w:spacing w:after="0"/>
        <w:jc w:val="center"/>
        <w:rPr>
          <w:b/>
          <w:bCs/>
        </w:rPr>
      </w:pPr>
    </w:p>
    <w:p w14:paraId="0A9AD767" w14:textId="029940C4" w:rsidR="005B4A16" w:rsidRDefault="00057A96" w:rsidP="005B4A16">
      <w:pPr>
        <w:spacing w:after="0"/>
        <w:jc w:val="center"/>
        <w:rPr>
          <w:b/>
          <w:bCs/>
        </w:rPr>
      </w:pPr>
      <w:r w:rsidRPr="00057A96">
        <w:rPr>
          <w:b/>
          <w:bCs/>
        </w:rPr>
        <w:t>Secretary Speaker Serie</w:t>
      </w:r>
      <w:r w:rsidR="005B4A16">
        <w:rPr>
          <w:b/>
          <w:bCs/>
        </w:rPr>
        <w:t>s: Black Environmental Stewardship</w:t>
      </w:r>
    </w:p>
    <w:p w14:paraId="6134513E" w14:textId="4FFB3947" w:rsidR="005B4A16" w:rsidRDefault="005B4A16" w:rsidP="005B4A16">
      <w:pPr>
        <w:spacing w:after="0"/>
        <w:jc w:val="center"/>
        <w:rPr>
          <w:b/>
          <w:bCs/>
        </w:rPr>
      </w:pPr>
      <w:r>
        <w:rPr>
          <w:b/>
          <w:bCs/>
        </w:rPr>
        <w:t>Panel Links</w:t>
      </w:r>
    </w:p>
    <w:p w14:paraId="538D63E1" w14:textId="10989A5A" w:rsidR="005B4A16" w:rsidRDefault="005B4A16" w:rsidP="005B4A16">
      <w:pPr>
        <w:spacing w:after="0"/>
        <w:jc w:val="center"/>
        <w:rPr>
          <w:b/>
          <w:bCs/>
        </w:rPr>
      </w:pPr>
      <w:r>
        <w:rPr>
          <w:b/>
          <w:bCs/>
        </w:rPr>
        <w:t>February 27, 2023</w:t>
      </w:r>
    </w:p>
    <w:p w14:paraId="49662C4A" w14:textId="6FBDE090" w:rsidR="005B4A16" w:rsidRDefault="005B4A16" w:rsidP="005B4A16">
      <w:pPr>
        <w:spacing w:after="0"/>
        <w:jc w:val="center"/>
        <w:rPr>
          <w:b/>
          <w:bCs/>
        </w:rPr>
      </w:pPr>
    </w:p>
    <w:p w14:paraId="625CE3E1" w14:textId="78174015" w:rsidR="005B4A16" w:rsidRDefault="00F7706C" w:rsidP="00197EBE">
      <w:pPr>
        <w:spacing w:after="0"/>
      </w:pPr>
      <w:hyperlink r:id="rId10" w:history="1">
        <w:r w:rsidR="00197EBE" w:rsidRPr="00197EBE">
          <w:rPr>
            <w:rStyle w:val="Hyperlink"/>
          </w:rPr>
          <w:t>https://resources.ca.gov/About-Us/Secretary-Speaker-Series</w:t>
        </w:r>
      </w:hyperlink>
      <w:r w:rsidR="00197EBE" w:rsidRPr="00197EBE">
        <w:t xml:space="preserve"> </w:t>
      </w:r>
    </w:p>
    <w:p w14:paraId="2F02703F" w14:textId="77777777" w:rsidR="00197EBE" w:rsidRPr="00197EBE" w:rsidRDefault="00197EBE" w:rsidP="00197EBE">
      <w:pPr>
        <w:spacing w:after="0"/>
      </w:pPr>
    </w:p>
    <w:p w14:paraId="08036246" w14:textId="47A2884B" w:rsidR="00197EBE" w:rsidRPr="00197EBE" w:rsidRDefault="00F7706C" w:rsidP="00197EBE">
      <w:pPr>
        <w:spacing w:after="0"/>
      </w:pPr>
      <w:hyperlink r:id="rId11" w:history="1">
        <w:r w:rsidR="00197EBE" w:rsidRPr="00197EBE">
          <w:rPr>
            <w:rStyle w:val="Hyperlink"/>
          </w:rPr>
          <w:t>https://resources.ca.gov/blackhistorymonth</w:t>
        </w:r>
      </w:hyperlink>
      <w:r w:rsidR="00197EBE" w:rsidRPr="00197EBE">
        <w:t xml:space="preserve"> </w:t>
      </w:r>
    </w:p>
    <w:p w14:paraId="6CBA70CD" w14:textId="77777777" w:rsidR="00197EBE" w:rsidRPr="00057A96" w:rsidRDefault="00197EBE" w:rsidP="00197EBE">
      <w:pPr>
        <w:spacing w:after="0"/>
        <w:rPr>
          <w:b/>
          <w:bCs/>
        </w:rPr>
      </w:pPr>
    </w:p>
    <w:p w14:paraId="5E42740D" w14:textId="19314EB7" w:rsidR="005B4A16" w:rsidRDefault="005B4A16" w:rsidP="005B4A16">
      <w:pPr>
        <w:spacing w:after="0"/>
      </w:pPr>
      <w:r w:rsidRPr="005B4A16">
        <w:rPr>
          <w:b/>
          <w:bCs/>
        </w:rPr>
        <w:t>Former Deputy Director National Park Service and Former Director CA State Parks</w:t>
      </w:r>
      <w:r w:rsidR="006E5123">
        <w:rPr>
          <w:b/>
          <w:bCs/>
        </w:rPr>
        <w:t xml:space="preserve"> </w:t>
      </w:r>
      <w:r w:rsidR="0027436B" w:rsidRPr="0027436B">
        <w:rPr>
          <w:b/>
          <w:bCs/>
        </w:rPr>
        <w:t>Don Murphy</w:t>
      </w:r>
      <w:r w:rsidR="00057A96">
        <w:rPr>
          <w:b/>
          <w:bCs/>
        </w:rPr>
        <w:t>:</w:t>
      </w:r>
      <w:r w:rsidR="00057A96" w:rsidRPr="00057A96">
        <w:rPr>
          <w:rFonts w:ascii="system-ui" w:hAnsi="system-ui"/>
          <w:shd w:val="clear" w:color="auto" w:fill="FFFFFF"/>
        </w:rPr>
        <w:t xml:space="preserve"> </w:t>
      </w:r>
      <w:r w:rsidR="00057A96" w:rsidRPr="00057A96">
        <w:t xml:space="preserve">Former Deputy Director National Park Service </w:t>
      </w:r>
      <w:r>
        <w:t xml:space="preserve">and </w:t>
      </w:r>
      <w:r w:rsidR="00057A96" w:rsidRPr="00057A96">
        <w:t>Former Director CA State Parks</w:t>
      </w:r>
    </w:p>
    <w:p w14:paraId="4401FA0D" w14:textId="77777777" w:rsidR="005B4A16" w:rsidRPr="005B4A16" w:rsidRDefault="005B4A16" w:rsidP="005B4A16">
      <w:pPr>
        <w:spacing w:after="0"/>
        <w:rPr>
          <w:b/>
          <w:bCs/>
        </w:rPr>
      </w:pPr>
    </w:p>
    <w:p w14:paraId="50B0306B" w14:textId="1AE28E61" w:rsidR="0027436B" w:rsidRDefault="001F3DAB" w:rsidP="005B4A16">
      <w:pPr>
        <w:spacing w:after="0"/>
      </w:pPr>
      <w:r w:rsidRPr="005B4A16">
        <w:t>Bio:</w:t>
      </w:r>
      <w:r>
        <w:rPr>
          <w:b/>
          <w:bCs/>
        </w:rPr>
        <w:t xml:space="preserve"> </w:t>
      </w:r>
      <w:hyperlink r:id="rId12" w:history="1">
        <w:r w:rsidR="0027436B">
          <w:rPr>
            <w:rStyle w:val="Hyperlink"/>
          </w:rPr>
          <w:t>https://www.linkedin.com/in/donald-murphy-a8b8397/</w:t>
        </w:r>
      </w:hyperlink>
    </w:p>
    <w:p w14:paraId="007CE7EC" w14:textId="77777777" w:rsidR="005B4A16" w:rsidRPr="001F3DAB" w:rsidRDefault="005B4A16" w:rsidP="005B4A16">
      <w:pPr>
        <w:spacing w:after="0"/>
        <w:rPr>
          <w:b/>
          <w:bCs/>
        </w:rPr>
      </w:pPr>
    </w:p>
    <w:p w14:paraId="03889BE3" w14:textId="354590CC" w:rsidR="0027436B" w:rsidRDefault="001F3DAB" w:rsidP="005B4A16">
      <w:pPr>
        <w:spacing w:after="0"/>
      </w:pPr>
      <w:r>
        <w:t xml:space="preserve">Life is a story podcast: </w:t>
      </w:r>
      <w:hyperlink r:id="rId13" w:history="1">
        <w:r w:rsidR="005B4A16" w:rsidRPr="007E45D7">
          <w:rPr>
            <w:rStyle w:val="Hyperlink"/>
          </w:rPr>
          <w:t>https://lifeisastorypodcast.com/about/</w:t>
        </w:r>
      </w:hyperlink>
    </w:p>
    <w:p w14:paraId="1F221140" w14:textId="77777777" w:rsidR="00057A96" w:rsidRDefault="00057A96" w:rsidP="005B4A16">
      <w:pPr>
        <w:spacing w:after="0"/>
      </w:pPr>
    </w:p>
    <w:p w14:paraId="540244A4" w14:textId="46B88C20" w:rsidR="0027436B" w:rsidRDefault="0027436B" w:rsidP="005B4A16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5B4A16">
        <w:rPr>
          <w:rFonts w:eastAsia="Times New Roman" w:cstheme="minorHAnsi"/>
          <w:b/>
          <w:bCs/>
          <w:sz w:val="24"/>
          <w:szCs w:val="24"/>
        </w:rPr>
        <w:t>US Forest Service Senior Executive for National Recruitment Tina Terrell</w:t>
      </w:r>
    </w:p>
    <w:p w14:paraId="30E486DC" w14:textId="78D638B7" w:rsidR="005B4A16" w:rsidRDefault="006E5123" w:rsidP="005B4A1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6E5123">
        <w:rPr>
          <w:rFonts w:eastAsia="Times New Roman" w:cstheme="minorHAnsi"/>
          <w:sz w:val="24"/>
          <w:szCs w:val="24"/>
        </w:rPr>
        <w:t xml:space="preserve">Bio: </w:t>
      </w:r>
      <w:hyperlink r:id="rId14" w:history="1">
        <w:r w:rsidRPr="007E45D7">
          <w:rPr>
            <w:rStyle w:val="Hyperlink"/>
            <w:rFonts w:eastAsia="Times New Roman" w:cstheme="minorHAnsi"/>
            <w:sz w:val="24"/>
            <w:szCs w:val="24"/>
          </w:rPr>
          <w:t>https://ecosystems.psu.edu/about/alumni/awards/2019-outstanding-alumni/tina-j-terrell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14:paraId="4D4ABC4A" w14:textId="47264DCE" w:rsidR="005C3F4B" w:rsidRDefault="005C3F4B" w:rsidP="005B4A1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383B965" w14:textId="65F6E2D8" w:rsidR="005C3F4B" w:rsidRPr="005C3F4B" w:rsidRDefault="005C3F4B" w:rsidP="005B4A1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US Forest Service: </w:t>
      </w:r>
      <w:hyperlink r:id="rId15" w:history="1">
        <w:r w:rsidR="003A6124" w:rsidRPr="007E45D7">
          <w:rPr>
            <w:rStyle w:val="Hyperlink"/>
            <w:rFonts w:eastAsia="Times New Roman" w:cstheme="minorHAnsi"/>
            <w:sz w:val="24"/>
            <w:szCs w:val="24"/>
          </w:rPr>
          <w:t>https://www.fs.usda.gov/</w:t>
        </w:r>
      </w:hyperlink>
    </w:p>
    <w:p w14:paraId="1153BC65" w14:textId="77777777" w:rsidR="005C3F4B" w:rsidRDefault="005C3F4B" w:rsidP="005B4A16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30C10F4E" w14:textId="207AB948" w:rsidR="006E5123" w:rsidRPr="006E5123" w:rsidRDefault="006E5123" w:rsidP="005B4A1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6E5123">
        <w:rPr>
          <w:rFonts w:eastAsia="Times New Roman" w:cstheme="minorHAnsi"/>
          <w:sz w:val="24"/>
          <w:szCs w:val="24"/>
        </w:rPr>
        <w:t>Cultivating seeds of leadership: African Americans in the Forest Service:</w:t>
      </w:r>
    </w:p>
    <w:p w14:paraId="4A5E1DE3" w14:textId="1D9CCD0A" w:rsidR="005B4A16" w:rsidRPr="006E5123" w:rsidRDefault="00F7706C" w:rsidP="005B4A1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16" w:history="1">
        <w:r w:rsidR="005B4A16" w:rsidRPr="006E5123">
          <w:rPr>
            <w:rStyle w:val="Hyperlink"/>
            <w:rFonts w:eastAsia="Times New Roman" w:cstheme="minorHAnsi"/>
            <w:sz w:val="24"/>
            <w:szCs w:val="24"/>
          </w:rPr>
          <w:t>https://www.fs.usda.gov/inside-fs/leadership/cultivating-seeds-leadership-african-americans-forest-service</w:t>
        </w:r>
      </w:hyperlink>
    </w:p>
    <w:p w14:paraId="5C497E3D" w14:textId="77777777" w:rsidR="005B4A16" w:rsidRPr="005B4A16" w:rsidRDefault="005B4A16" w:rsidP="005B4A16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76102130" w14:textId="3766D232" w:rsidR="0027436B" w:rsidRDefault="0027436B" w:rsidP="006E5123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6E5123">
        <w:rPr>
          <w:rFonts w:eastAsia="Times New Roman" w:cstheme="minorHAnsi"/>
          <w:b/>
          <w:bCs/>
          <w:sz w:val="24"/>
          <w:szCs w:val="24"/>
        </w:rPr>
        <w:t>California African American Museum (CAAM) Executive Director Cameron Shaw</w:t>
      </w:r>
    </w:p>
    <w:p w14:paraId="7E9A95DC" w14:textId="5A04F793" w:rsidR="006E5123" w:rsidRPr="006E5123" w:rsidRDefault="006E5123" w:rsidP="006E512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6E5123">
        <w:rPr>
          <w:rFonts w:eastAsia="Times New Roman" w:cstheme="minorHAnsi"/>
          <w:sz w:val="24"/>
          <w:szCs w:val="24"/>
        </w:rPr>
        <w:t xml:space="preserve">Bio: </w:t>
      </w:r>
      <w:hyperlink r:id="rId17" w:history="1">
        <w:r w:rsidRPr="007E45D7">
          <w:rPr>
            <w:rStyle w:val="Hyperlink"/>
            <w:rFonts w:eastAsia="Times New Roman" w:cstheme="minorHAnsi"/>
            <w:sz w:val="24"/>
            <w:szCs w:val="24"/>
          </w:rPr>
          <w:t>https://caamuseum.org/content/9-about/2-press/caam_cameronshaw_pressrelease_final.pdf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14:paraId="4ECD5C9D" w14:textId="433AFA5B" w:rsidR="006E5123" w:rsidRDefault="006E5123" w:rsidP="006E5123">
      <w:pPr>
        <w:spacing w:after="0" w:line="240" w:lineRule="auto"/>
        <w:textAlignment w:val="baseline"/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</w:pPr>
    </w:p>
    <w:p w14:paraId="34A61DCB" w14:textId="04BE9CD0" w:rsidR="005C3F4B" w:rsidRPr="005C3F4B" w:rsidRDefault="005C3F4B" w:rsidP="006E5123">
      <w:pPr>
        <w:spacing w:after="0" w:line="240" w:lineRule="auto"/>
        <w:textAlignment w:val="baseline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5C3F4B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CAAM - </w:t>
      </w:r>
      <w:hyperlink r:id="rId18" w:history="1">
        <w:r w:rsidRPr="005C3F4B">
          <w:rPr>
            <w:rStyle w:val="Hyperlink"/>
            <w:rFonts w:eastAsia="Times New Roman" w:cstheme="minorHAnsi"/>
            <w:sz w:val="24"/>
            <w:szCs w:val="24"/>
          </w:rPr>
          <w:t>https://caamuseum.org/</w:t>
        </w:r>
      </w:hyperlink>
    </w:p>
    <w:p w14:paraId="43DA347E" w14:textId="77777777" w:rsidR="005C3F4B" w:rsidRPr="006E5123" w:rsidRDefault="005C3F4B" w:rsidP="006E5123">
      <w:pPr>
        <w:spacing w:after="0" w:line="240" w:lineRule="auto"/>
        <w:textAlignment w:val="baseline"/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</w:pPr>
    </w:p>
    <w:p w14:paraId="63D637EE" w14:textId="647D576D" w:rsidR="0027436B" w:rsidRDefault="0027436B" w:rsidP="006E5123">
      <w:pPr>
        <w:spacing w:after="0" w:line="240" w:lineRule="auto"/>
        <w:textAlignment w:val="baseline"/>
        <w:rPr>
          <w:rStyle w:val="Emphasis"/>
          <w:b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 w:rsidRPr="006E5123">
        <w:rPr>
          <w:rFonts w:eastAsia="Times New Roman" w:cstheme="minorHAnsi"/>
          <w:b/>
          <w:bCs/>
          <w:sz w:val="24"/>
          <w:szCs w:val="24"/>
        </w:rPr>
        <w:t xml:space="preserve">Building Bridges </w:t>
      </w:r>
      <w:r w:rsidR="00C32857" w:rsidRPr="006E5123">
        <w:rPr>
          <w:rFonts w:eastAsia="Times New Roman" w:cstheme="minorHAnsi"/>
          <w:b/>
          <w:bCs/>
          <w:sz w:val="24"/>
          <w:szCs w:val="24"/>
        </w:rPr>
        <w:t xml:space="preserve">Chair </w:t>
      </w:r>
      <w:r w:rsidRPr="006E5123">
        <w:rPr>
          <w:rFonts w:eastAsia="Times New Roman" w:cstheme="minorHAnsi"/>
          <w:b/>
          <w:bCs/>
          <w:sz w:val="24"/>
          <w:szCs w:val="24"/>
        </w:rPr>
        <w:t>at Sierra Club</w:t>
      </w:r>
      <w:r w:rsidR="006E5123" w:rsidRPr="006E5123">
        <w:rPr>
          <w:rFonts w:eastAsia="Times New Roman" w:cstheme="minorHAnsi"/>
          <w:b/>
          <w:bCs/>
          <w:sz w:val="24"/>
          <w:szCs w:val="24"/>
        </w:rPr>
        <w:t xml:space="preserve"> (Los Angeles/Orange County)</w:t>
      </w:r>
      <w:r w:rsidRPr="006E512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E5123">
        <w:rPr>
          <w:rStyle w:val="Emphasis"/>
          <w:b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Bill Vanderberg</w:t>
      </w:r>
    </w:p>
    <w:p w14:paraId="378FD168" w14:textId="0F2CD2A6" w:rsidR="00BB0222" w:rsidRDefault="00BB0222" w:rsidP="006E5123">
      <w:pPr>
        <w:spacing w:after="0" w:line="240" w:lineRule="auto"/>
        <w:textAlignment w:val="baseline"/>
        <w:rPr>
          <w:rStyle w:val="Emphasis"/>
          <w:b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4599E174" w14:textId="2AF35F3D" w:rsidR="00BB0222" w:rsidRDefault="00F7706C" w:rsidP="006E5123">
      <w:pPr>
        <w:spacing w:after="0" w:line="240" w:lineRule="auto"/>
        <w:textAlignment w:val="baseline"/>
        <w:rPr>
          <w:rStyle w:val="Emphasis"/>
          <w:b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hyperlink r:id="rId19" w:history="1">
        <w:r w:rsidR="00BB0222" w:rsidRPr="007E45D7">
          <w:rPr>
            <w:rStyle w:val="Hyperlink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https://angeles.sierraclub.org/news_outings/blog/2020/07/building_bridges_to_the_outdoors</w:t>
        </w:r>
      </w:hyperlink>
      <w:r w:rsidR="00BB0222">
        <w:rPr>
          <w:rStyle w:val="Emphasis"/>
          <w:b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753A6A4" w14:textId="77777777" w:rsidR="00BB0222" w:rsidRPr="006E5123" w:rsidRDefault="00BB0222" w:rsidP="006E5123">
      <w:pPr>
        <w:spacing w:after="0" w:line="240" w:lineRule="auto"/>
        <w:textAlignment w:val="baseline"/>
        <w:rPr>
          <w:rStyle w:val="Emphasis"/>
          <w:rFonts w:eastAsia="Times New Roman" w:cstheme="minorHAnsi"/>
          <w:b/>
          <w:bCs/>
          <w:i w:val="0"/>
          <w:iCs w:val="0"/>
          <w:sz w:val="24"/>
          <w:szCs w:val="24"/>
        </w:rPr>
      </w:pPr>
    </w:p>
    <w:p w14:paraId="2F5C91DF" w14:textId="77777777" w:rsidR="006E5123" w:rsidRDefault="00F7706C" w:rsidP="006E5123">
      <w:pPr>
        <w:spacing w:after="0"/>
        <w:rPr>
          <w:rFonts w:eastAsia="Times New Roman"/>
        </w:rPr>
      </w:pPr>
      <w:hyperlink r:id="rId20" w:history="1">
        <w:r w:rsidR="006E5123">
          <w:rPr>
            <w:rStyle w:val="Hyperlink"/>
            <w:rFonts w:eastAsia="Times New Roman"/>
          </w:rPr>
          <w:t>https://angeles.sierraclub.org/news/blog/2017/10/benefits_playing_dirt_interview_leader_bill_vanderberg</w:t>
        </w:r>
      </w:hyperlink>
    </w:p>
    <w:p w14:paraId="48881E48" w14:textId="5644C32F" w:rsidR="006E5123" w:rsidRDefault="006E5123" w:rsidP="006E5123">
      <w:pPr>
        <w:spacing w:after="0" w:line="240" w:lineRule="auto"/>
        <w:textAlignment w:val="baseline"/>
        <w:rPr>
          <w:rStyle w:val="Emphasis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2700CB20" w14:textId="77777777" w:rsidR="00BB0222" w:rsidRDefault="00BB0222" w:rsidP="006E5123">
      <w:pPr>
        <w:spacing w:after="0" w:line="240" w:lineRule="auto"/>
        <w:textAlignment w:val="baseline"/>
        <w:rPr>
          <w:rStyle w:val="Emphasis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2C2C8B4A" w14:textId="6EC183E5" w:rsidR="0027436B" w:rsidRPr="005C3F4B" w:rsidRDefault="0027436B" w:rsidP="006E5123">
      <w:pPr>
        <w:spacing w:after="0" w:line="240" w:lineRule="auto"/>
        <w:textAlignment w:val="baseline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3F4B">
        <w:rPr>
          <w:rStyle w:val="Emphasis"/>
          <w:b/>
          <w:bCs/>
          <w:sz w:val="24"/>
          <w:szCs w:val="24"/>
          <w:bdr w:val="none" w:sz="0" w:space="0" w:color="auto" w:frame="1"/>
          <w:shd w:val="clear" w:color="auto" w:fill="FFFFFF"/>
        </w:rPr>
        <w:t>Social</w:t>
      </w:r>
      <w:r w:rsidRPr="005C3F4B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Justice Learning Institute Executive Director Derek Steele </w:t>
      </w:r>
    </w:p>
    <w:p w14:paraId="05AAE083" w14:textId="5645FF1E" w:rsidR="005C3F4B" w:rsidRDefault="005C3F4B" w:rsidP="006E5123">
      <w:pPr>
        <w:spacing w:after="0" w:line="240" w:lineRule="auto"/>
        <w:textAlignment w:val="baseline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5C3F4B">
        <w:rPr>
          <w:sz w:val="24"/>
          <w:szCs w:val="24"/>
          <w:bdr w:val="none" w:sz="0" w:space="0" w:color="auto" w:frame="1"/>
          <w:shd w:val="clear" w:color="auto" w:fill="FFFFFF"/>
        </w:rPr>
        <w:t>Bio: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21" w:anchor="our-staff" w:history="1">
        <w:r w:rsidRPr="007E45D7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https://sjli.org/who-we-are/#our-staff</w:t>
        </w:r>
      </w:hyperlink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6590D32" w14:textId="77777777" w:rsidR="005C3F4B" w:rsidRPr="005C3F4B" w:rsidRDefault="005C3F4B" w:rsidP="006E5123">
      <w:pPr>
        <w:spacing w:after="0" w:line="240" w:lineRule="auto"/>
        <w:textAlignment w:val="baseline"/>
        <w:rPr>
          <w:sz w:val="24"/>
          <w:szCs w:val="24"/>
          <w:bdr w:val="none" w:sz="0" w:space="0" w:color="auto" w:frame="1"/>
          <w:shd w:val="clear" w:color="auto" w:fill="FFFFFF"/>
        </w:rPr>
      </w:pPr>
    </w:p>
    <w:p w14:paraId="4A0889D8" w14:textId="62FD3FC5" w:rsidR="0027436B" w:rsidRPr="005C3F4B" w:rsidRDefault="005C3F4B" w:rsidP="005B4A16">
      <w:pPr>
        <w:spacing w:after="0"/>
        <w:rPr>
          <w:rFonts w:cs="Segoe UI"/>
          <w:sz w:val="24"/>
          <w:szCs w:val="24"/>
          <w:shd w:val="clear" w:color="auto" w:fill="FFFFFF"/>
        </w:rPr>
      </w:pPr>
      <w:r w:rsidRPr="005C3F4B">
        <w:rPr>
          <w:rFonts w:cs="Segoe UI"/>
          <w:sz w:val="24"/>
          <w:szCs w:val="24"/>
          <w:shd w:val="clear" w:color="auto" w:fill="FFFFFF"/>
        </w:rPr>
        <w:t>Social Justice Learning Institute</w:t>
      </w:r>
    </w:p>
    <w:p w14:paraId="056FC05F" w14:textId="2BEE915D" w:rsidR="005C3F4B" w:rsidRPr="005C3F4B" w:rsidRDefault="00F7706C" w:rsidP="005B4A16">
      <w:pPr>
        <w:spacing w:after="0"/>
        <w:rPr>
          <w:rFonts w:cs="Segoe UI"/>
          <w:sz w:val="24"/>
          <w:szCs w:val="24"/>
          <w:shd w:val="clear" w:color="auto" w:fill="FFFFFF"/>
        </w:rPr>
      </w:pPr>
      <w:hyperlink r:id="rId22" w:history="1">
        <w:r w:rsidR="005C3F4B" w:rsidRPr="007E45D7">
          <w:rPr>
            <w:rStyle w:val="Hyperlink"/>
            <w:rFonts w:cs="Segoe UI"/>
            <w:sz w:val="24"/>
            <w:szCs w:val="24"/>
            <w:shd w:val="clear" w:color="auto" w:fill="FFFFFF"/>
          </w:rPr>
          <w:t>https://sjli.org/</w:t>
        </w:r>
      </w:hyperlink>
    </w:p>
    <w:p w14:paraId="0FCF0800" w14:textId="32ABC85B" w:rsidR="00057A96" w:rsidRDefault="00057A96" w:rsidP="005B4A16">
      <w:pPr>
        <w:spacing w:after="0"/>
        <w:rPr>
          <w:b/>
          <w:bCs/>
        </w:rPr>
      </w:pPr>
    </w:p>
    <w:p w14:paraId="03321A30" w14:textId="61213ABD" w:rsidR="001F3C19" w:rsidRPr="00057A96" w:rsidRDefault="00F7706C" w:rsidP="005B4A16">
      <w:pPr>
        <w:spacing w:after="0"/>
        <w:rPr>
          <w:b/>
          <w:bCs/>
        </w:rPr>
      </w:pPr>
      <w:hyperlink r:id="rId23" w:history="1">
        <w:r w:rsidR="001F3C19">
          <w:rPr>
            <w:rStyle w:val="Hyperlink"/>
          </w:rPr>
          <w:t>Social Justice Learning Institute (sjli.org)</w:t>
        </w:r>
      </w:hyperlink>
    </w:p>
    <w:sectPr w:rsidR="001F3C19" w:rsidRPr="00057A96" w:rsidSect="00B0492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4190" w14:textId="77777777" w:rsidR="005B4A16" w:rsidRDefault="005B4A16" w:rsidP="005B4A16">
      <w:pPr>
        <w:spacing w:after="0" w:line="240" w:lineRule="auto"/>
      </w:pPr>
      <w:r>
        <w:separator/>
      </w:r>
    </w:p>
  </w:endnote>
  <w:endnote w:type="continuationSeparator" w:id="0">
    <w:p w14:paraId="5B3F383F" w14:textId="77777777" w:rsidR="005B4A16" w:rsidRDefault="005B4A16" w:rsidP="005B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9198" w14:textId="77777777" w:rsidR="00F7706C" w:rsidRDefault="00F77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6B5F" w14:textId="77777777" w:rsidR="00F7706C" w:rsidRDefault="00F77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FBAA" w14:textId="77777777" w:rsidR="00F7706C" w:rsidRDefault="00F77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2B17" w14:textId="77777777" w:rsidR="005B4A16" w:rsidRDefault="005B4A16" w:rsidP="005B4A16">
      <w:pPr>
        <w:spacing w:after="0" w:line="240" w:lineRule="auto"/>
      </w:pPr>
      <w:r>
        <w:separator/>
      </w:r>
    </w:p>
  </w:footnote>
  <w:footnote w:type="continuationSeparator" w:id="0">
    <w:p w14:paraId="22B7CD59" w14:textId="77777777" w:rsidR="005B4A16" w:rsidRDefault="005B4A16" w:rsidP="005B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CCF1" w14:textId="77777777" w:rsidR="00F7706C" w:rsidRDefault="00F77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B0F" w14:textId="66108DBE" w:rsidR="005B4A16" w:rsidRDefault="005B4A16" w:rsidP="005B4A16">
    <w:pPr>
      <w:pStyle w:val="Header"/>
      <w:jc w:val="center"/>
    </w:pPr>
    <w:r>
      <w:rPr>
        <w:noProof/>
      </w:rPr>
      <w:drawing>
        <wp:inline distT="0" distB="0" distL="0" distR="0" wp14:anchorId="241A9395" wp14:editId="36DB6997">
          <wp:extent cx="1081377" cy="609897"/>
          <wp:effectExtent l="0" t="0" r="0" b="0"/>
          <wp:docPr id="1" name="Picture 1" descr="Black History Month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ack History Month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363" cy="623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3792" w14:textId="77777777" w:rsidR="00F7706C" w:rsidRDefault="00F77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8FD"/>
    <w:multiLevelType w:val="multilevel"/>
    <w:tmpl w:val="EF6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82D58"/>
    <w:multiLevelType w:val="multilevel"/>
    <w:tmpl w:val="07F6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0277523">
    <w:abstractNumId w:val="0"/>
  </w:num>
  <w:num w:numId="2" w16cid:durableId="73586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7E"/>
    <w:rsid w:val="00007F70"/>
    <w:rsid w:val="00057A96"/>
    <w:rsid w:val="000E2C9D"/>
    <w:rsid w:val="00197EBE"/>
    <w:rsid w:val="001F3C19"/>
    <w:rsid w:val="001F3DAB"/>
    <w:rsid w:val="0025327E"/>
    <w:rsid w:val="0027436B"/>
    <w:rsid w:val="003A6124"/>
    <w:rsid w:val="005B4A16"/>
    <w:rsid w:val="005C3F4B"/>
    <w:rsid w:val="006E5123"/>
    <w:rsid w:val="008A0470"/>
    <w:rsid w:val="00BB0222"/>
    <w:rsid w:val="00BD7FF5"/>
    <w:rsid w:val="00C32857"/>
    <w:rsid w:val="00D905F8"/>
    <w:rsid w:val="00EA27F1"/>
    <w:rsid w:val="00F427AC"/>
    <w:rsid w:val="00F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624DE1"/>
  <w15:chartTrackingRefBased/>
  <w15:docId w15:val="{7E09B607-03E0-4843-88B7-7D50453C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6"/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3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43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B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16"/>
    <w:rPr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16"/>
    <w:rPr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B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feisastorypodcast.com/about/" TargetMode="External"/><Relationship Id="rId18" Type="http://schemas.openxmlformats.org/officeDocument/2006/relationships/hyperlink" Target="https://caamuseum.or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jli.org/who-we-ar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cc02.safelinks.protection.outlook.com/?url=https%3A%2F%2Fwww.linkedin.com%2Fin%2Fdonald-murphy-a8b8397%2F&amp;data=05%7C01%7C%7C2d3a5f06b73a421ba0d008db151218b0%7Cb71d56524b834257afcd7fd177884564%7C0%7C0%7C638126939768431829%7CUnknown%7CTWFpbGZsb3d8eyJWIjoiMC4wLjAwMDAiLCJQIjoiV2luMzIiLCJBTiI6Ik1haWwiLCJXVCI6Mn0%3D%7C3000%7C%7C%7C&amp;sdata=qfroygPG2acwhONkQQZoZ0uBbKlhvewWutkteTaZO7k%3D&amp;reserved=0" TargetMode="External"/><Relationship Id="rId17" Type="http://schemas.openxmlformats.org/officeDocument/2006/relationships/hyperlink" Target="https://caamuseum.org/content/9-about/2-press/caam_cameronshaw_pressrelease_final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s.usda.gov/inside-fs/leadership/cultivating-seeds-leadership-african-americans-forest-service" TargetMode="External"/><Relationship Id="rId20" Type="http://schemas.openxmlformats.org/officeDocument/2006/relationships/hyperlink" Target="https://gcc02.safelinks.protection.outlook.com/?url=https%3A%2F%2Fangeles.sierraclub.org%2Fnews%2Fblog%2F2017%2F10%2Fbenefits_playing_dirt_interview_leader_bill_vanderberg&amp;data=05%7C01%7C%7Cf730eed3a7734868521008db15d0e9c0%7Cb71d56524b834257afcd7fd177884564%7C0%7C0%7C638127760895954557%7CUnknown%7CTWFpbGZsb3d8eyJWIjoiMC4wLjAwMDAiLCJQIjoiV2luMzIiLCJBTiI6Ik1haWwiLCJXVCI6Mn0%3D%7C3000%7C%7C%7C&amp;sdata=3YQ83rF8Y6xl4xMdKgGNs4XtgK8axwv49i7lbs%2FVs%2Bg%3D&amp;reserved=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s.ca.gov/blackhistorymonth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fs.usda.gov/" TargetMode="External"/><Relationship Id="rId23" Type="http://schemas.openxmlformats.org/officeDocument/2006/relationships/hyperlink" Target="https://sjli.org/program/100-seeds-of-change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resources.ca.gov/About-Us/Secretary-Speaker-Series" TargetMode="External"/><Relationship Id="rId19" Type="http://schemas.openxmlformats.org/officeDocument/2006/relationships/hyperlink" Target="https://angeles.sierraclub.org/news_outings/blog/2020/07/building_bridges_to_the_outdoor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osystems.psu.edu/about/alumni/awards/2019-outstanding-alumni/tina-j-terrell" TargetMode="External"/><Relationship Id="rId22" Type="http://schemas.openxmlformats.org/officeDocument/2006/relationships/hyperlink" Target="https://sjli.org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45271-591f-4782-9960-13cb75ca66a3" xsi:nil="true"/>
    <lcf76f155ced4ddcb4097134ff3c332f xmlns="61550dec-e683-4262-bee8-cde927f185ba">
      <Terms xmlns="http://schemas.microsoft.com/office/infopath/2007/PartnerControls"/>
    </lcf76f155ced4ddcb4097134ff3c332f>
    <MediaLengthInSeconds xmlns="61550dec-e683-4262-bee8-cde927f185ba" xsi:nil="true"/>
    <SharedWithUsers xmlns="e6145271-591f-4782-9960-13cb75ca66a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1965040349844AA24DC3CF4CB4398" ma:contentTypeVersion="14" ma:contentTypeDescription="Create a new document." ma:contentTypeScope="" ma:versionID="04543c51bdff5d14933d0661230af6dc">
  <xsd:schema xmlns:xsd="http://www.w3.org/2001/XMLSchema" xmlns:xs="http://www.w3.org/2001/XMLSchema" xmlns:p="http://schemas.microsoft.com/office/2006/metadata/properties" xmlns:ns2="61550dec-e683-4262-bee8-cde927f185ba" xmlns:ns3="e6145271-591f-4782-9960-13cb75ca66a3" targetNamespace="http://schemas.microsoft.com/office/2006/metadata/properties" ma:root="true" ma:fieldsID="0fbe9346538b9b7fc29370a139056279" ns2:_="" ns3:_="">
    <xsd:import namespace="61550dec-e683-4262-bee8-cde927f185ba"/>
    <xsd:import namespace="e6145271-591f-4782-9960-13cb75ca6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50dec-e683-4262-bee8-cde927f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5271-591f-4782-9960-13cb75ca6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1f82c-96ec-402d-b2ee-e608fc807309}" ma:internalName="TaxCatchAll" ma:showField="CatchAllData" ma:web="e6145271-591f-4782-9960-13cb75ca6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B1247-4D42-498C-A83C-BD31B9852548}">
  <ds:schemaRefs>
    <ds:schemaRef ds:uri="http://schemas.microsoft.com/office/2006/metadata/properties"/>
    <ds:schemaRef ds:uri="http://schemas.microsoft.com/office/infopath/2007/PartnerControls"/>
    <ds:schemaRef ds:uri="e6145271-591f-4782-9960-13cb75ca66a3"/>
    <ds:schemaRef ds:uri="61550dec-e683-4262-bee8-cde927f185ba"/>
  </ds:schemaRefs>
</ds:datastoreItem>
</file>

<file path=customXml/itemProps2.xml><?xml version="1.0" encoding="utf-8"?>
<ds:datastoreItem xmlns:ds="http://schemas.openxmlformats.org/officeDocument/2006/customXml" ds:itemID="{902B73F2-0CCB-4562-9F9F-459262E8C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36459-8E33-4439-B3EE-7D9BC027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50dec-e683-4262-bee8-cde927f185ba"/>
    <ds:schemaRef ds:uri="e6145271-591f-4782-9960-13cb75ca6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Lundeen, Albert@CNRA</cp:lastModifiedBy>
  <cp:revision>2</cp:revision>
  <cp:lastPrinted>2023-02-27T17:01:00Z</cp:lastPrinted>
  <dcterms:created xsi:type="dcterms:W3CDTF">2023-05-22T23:06:00Z</dcterms:created>
  <dcterms:modified xsi:type="dcterms:W3CDTF">2023-05-22T23:06:00Z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0x0101001DA1965040349844AA24DC3CF4CB4398</vt:lpwstr>
  </property>
  <property fmtid="{D5CDD505-2E9C-101B-9397-08002B2CF9AE}" pid="4" name="MediaServiceImageTags">
    <vt:lpwstr/>
  </property>
</Properties>
</file>