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3A2D" w14:textId="77777777" w:rsidR="00491D49" w:rsidRDefault="00491D49" w:rsidP="0022051F">
      <w:pPr>
        <w:spacing w:after="0"/>
        <w:jc w:val="center"/>
        <w:rPr>
          <w:b/>
          <w:bCs/>
        </w:rPr>
      </w:pPr>
    </w:p>
    <w:p w14:paraId="1E442FF3" w14:textId="0D1BF957" w:rsidR="002E4730" w:rsidRDefault="00D53D98" w:rsidP="0022051F">
      <w:pPr>
        <w:spacing w:after="0"/>
        <w:jc w:val="center"/>
        <w:rPr>
          <w:b/>
          <w:bCs/>
        </w:rPr>
      </w:pPr>
      <w:r w:rsidRPr="00531E46">
        <w:rPr>
          <w:b/>
          <w:bCs/>
        </w:rPr>
        <w:t>Secretary Speaker Series Panelist Links</w:t>
      </w:r>
    </w:p>
    <w:p w14:paraId="3975AFC2" w14:textId="44A42A18" w:rsidR="00531E46" w:rsidRDefault="00531E46" w:rsidP="0022051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Asian American Pacific Islanders </w:t>
      </w:r>
      <w:r w:rsidR="0022051F">
        <w:rPr>
          <w:b/>
          <w:bCs/>
        </w:rPr>
        <w:t>and the Future of Natural Resource Stewards</w:t>
      </w:r>
    </w:p>
    <w:p w14:paraId="516CD260" w14:textId="5BBEF740" w:rsidR="0022051F" w:rsidRDefault="0022051F" w:rsidP="0022051F">
      <w:pPr>
        <w:spacing w:after="0"/>
        <w:jc w:val="center"/>
        <w:rPr>
          <w:b/>
          <w:bCs/>
        </w:rPr>
      </w:pPr>
      <w:r>
        <w:rPr>
          <w:b/>
          <w:bCs/>
        </w:rPr>
        <w:t>May 25, 2023</w:t>
      </w:r>
    </w:p>
    <w:p w14:paraId="30ADCC7C" w14:textId="77777777" w:rsidR="0022051F" w:rsidRPr="00531E46" w:rsidRDefault="0022051F" w:rsidP="0022051F">
      <w:pPr>
        <w:spacing w:after="0"/>
        <w:jc w:val="center"/>
        <w:rPr>
          <w:b/>
          <w:bCs/>
        </w:rPr>
      </w:pPr>
    </w:p>
    <w:p w14:paraId="59E3F388" w14:textId="719AD643" w:rsidR="007064A3" w:rsidRDefault="007064A3" w:rsidP="00995FA9">
      <w:pPr>
        <w:spacing w:after="0"/>
      </w:pPr>
      <w:r>
        <w:t xml:space="preserve">Secretary Speaker Series - </w:t>
      </w:r>
      <w:hyperlink r:id="rId7" w:history="1">
        <w:r w:rsidRPr="00DD1096">
          <w:rPr>
            <w:rStyle w:val="Hyperlink"/>
          </w:rPr>
          <w:t>https://resources.ca.gov/About-Us/Secretary-Speaker-Series</w:t>
        </w:r>
      </w:hyperlink>
      <w:r>
        <w:t xml:space="preserve"> </w:t>
      </w:r>
    </w:p>
    <w:p w14:paraId="183857B8" w14:textId="77777777" w:rsidR="000964D5" w:rsidRDefault="000964D5" w:rsidP="00995FA9">
      <w:pPr>
        <w:spacing w:after="0"/>
      </w:pPr>
    </w:p>
    <w:p w14:paraId="78E374F7" w14:textId="36B8A8C9" w:rsidR="000964D5" w:rsidRDefault="000964D5" w:rsidP="00995FA9">
      <w:pPr>
        <w:spacing w:after="0"/>
      </w:pPr>
      <w:hyperlink r:id="rId8" w:history="1">
        <w:r w:rsidRPr="00AF391C">
          <w:rPr>
            <w:rStyle w:val="Hyperlink"/>
          </w:rPr>
          <w:t>https://resources.ca.gov/AAPIHeritageMonth</w:t>
        </w:r>
      </w:hyperlink>
      <w:r>
        <w:t xml:space="preserve"> </w:t>
      </w:r>
    </w:p>
    <w:p w14:paraId="4585A95E" w14:textId="77777777" w:rsidR="007064A3" w:rsidRDefault="007064A3" w:rsidP="00995FA9">
      <w:pPr>
        <w:spacing w:after="0"/>
      </w:pPr>
    </w:p>
    <w:p w14:paraId="5110F8D4" w14:textId="524860DD" w:rsidR="00D53D98" w:rsidRDefault="00D53D98" w:rsidP="00995FA9">
      <w:pPr>
        <w:spacing w:after="0"/>
      </w:pPr>
      <w:r w:rsidRPr="00531E46">
        <w:t>California Natural Resources Agency</w:t>
      </w:r>
      <w:r w:rsidRPr="00531E46">
        <w:t xml:space="preserve"> Secretary Wade Crowfoot - </w:t>
      </w:r>
      <w:hyperlink r:id="rId9" w:history="1">
        <w:r w:rsidRPr="00531E46">
          <w:rPr>
            <w:rStyle w:val="Hyperlink"/>
          </w:rPr>
          <w:t>https://resources.ca.gov/About-Us/Who-We-Are/Secretary-for-Natural-Resources</w:t>
        </w:r>
      </w:hyperlink>
      <w:r w:rsidRPr="00531E46">
        <w:t xml:space="preserve"> </w:t>
      </w:r>
    </w:p>
    <w:p w14:paraId="3A0793AA" w14:textId="77777777" w:rsidR="00A605A6" w:rsidRPr="00531E46" w:rsidRDefault="00A605A6" w:rsidP="00995FA9">
      <w:pPr>
        <w:spacing w:after="0"/>
      </w:pPr>
    </w:p>
    <w:p w14:paraId="2C997859" w14:textId="296B18EF" w:rsidR="00D53D98" w:rsidRPr="00531E46" w:rsidRDefault="00D53D98" w:rsidP="00995FA9">
      <w:pPr>
        <w:spacing w:after="0"/>
      </w:pPr>
      <w:r w:rsidRPr="00531E46">
        <w:t xml:space="preserve">California Natural Resources Agency Deputy Secretary Equity and Environmental Justice </w:t>
      </w:r>
      <w:r w:rsidRPr="00531E46">
        <w:t xml:space="preserve">- </w:t>
      </w:r>
      <w:hyperlink r:id="rId10" w:history="1">
        <w:r w:rsidRPr="00531E46">
          <w:rPr>
            <w:rStyle w:val="Hyperlink"/>
          </w:rPr>
          <w:t>https://resources.ca.gov/About-Us/Who-We-Are/Deputy-Secretary-for-Equity-and-Environmental-Justice</w:t>
        </w:r>
      </w:hyperlink>
      <w:r w:rsidRPr="00531E46">
        <w:t xml:space="preserve"> </w:t>
      </w:r>
    </w:p>
    <w:p w14:paraId="589D4D45" w14:textId="77777777" w:rsidR="00D53D98" w:rsidRPr="00531E46" w:rsidRDefault="00D53D98" w:rsidP="00995FA9">
      <w:pPr>
        <w:spacing w:after="0"/>
      </w:pPr>
    </w:p>
    <w:p w14:paraId="6916BEDE" w14:textId="200B1AB2" w:rsidR="00D53D98" w:rsidRPr="00531E46" w:rsidRDefault="00D53D98" w:rsidP="00995FA9">
      <w:pPr>
        <w:spacing w:after="0"/>
      </w:pPr>
      <w:r w:rsidRPr="00531E46">
        <w:t xml:space="preserve">California Natural Resources Agency Deputy Secretary Energy Le-Quyen Nguyen - </w:t>
      </w:r>
      <w:hyperlink r:id="rId11" w:history="1">
        <w:r w:rsidRPr="00531E46">
          <w:rPr>
            <w:rStyle w:val="Hyperlink"/>
          </w:rPr>
          <w:t>https://resources.ca.gov/About-Us/Who-We-Are/Deputy-Secretary-for-Energy</w:t>
        </w:r>
      </w:hyperlink>
      <w:r w:rsidRPr="00531E46">
        <w:t xml:space="preserve"> </w:t>
      </w:r>
    </w:p>
    <w:p w14:paraId="0B8C812A" w14:textId="77777777" w:rsidR="00D53D98" w:rsidRDefault="00D53D98" w:rsidP="00995FA9">
      <w:pPr>
        <w:spacing w:after="0"/>
      </w:pPr>
    </w:p>
    <w:p w14:paraId="23D1ED52" w14:textId="0A7F59D0" w:rsidR="006C4C4E" w:rsidRDefault="006C4C4E" w:rsidP="00995FA9">
      <w:pPr>
        <w:spacing w:after="0"/>
      </w:pPr>
      <w:hyperlink r:id="rId12" w:history="1">
        <w:r w:rsidRPr="00AF391C">
          <w:rPr>
            <w:rStyle w:val="Hyperlink"/>
          </w:rPr>
          <w:t>https://resources.ca.gov/</w:t>
        </w:r>
      </w:hyperlink>
      <w:r>
        <w:t xml:space="preserve"> </w:t>
      </w:r>
    </w:p>
    <w:p w14:paraId="17A1BF16" w14:textId="77777777" w:rsidR="006C4C4E" w:rsidRPr="00531E46" w:rsidRDefault="006C4C4E" w:rsidP="00995FA9">
      <w:pPr>
        <w:spacing w:after="0"/>
      </w:pPr>
    </w:p>
    <w:p w14:paraId="77B96F7C" w14:textId="29273666" w:rsidR="00531E46" w:rsidRDefault="00D53D98" w:rsidP="00995FA9">
      <w:pPr>
        <w:spacing w:after="0"/>
      </w:pPr>
      <w:r w:rsidRPr="00531E46">
        <w:t xml:space="preserve">California Energy Commission Commissioner Siva </w:t>
      </w:r>
      <w:proofErr w:type="spellStart"/>
      <w:r w:rsidRPr="00531E46">
        <w:t>Gund</w:t>
      </w:r>
      <w:r w:rsidR="00531E46" w:rsidRPr="00531E46">
        <w:t>a</w:t>
      </w:r>
      <w:proofErr w:type="spellEnd"/>
      <w:r w:rsidR="00531E46" w:rsidRPr="00531E46">
        <w:t xml:space="preserve"> - </w:t>
      </w:r>
      <w:hyperlink r:id="rId13" w:history="1">
        <w:r w:rsidR="00531E46" w:rsidRPr="00DD1096">
          <w:rPr>
            <w:rStyle w:val="Hyperlink"/>
          </w:rPr>
          <w:t>https://www.energy.ca.gov/about/commissioners/siva-gunda</w:t>
        </w:r>
      </w:hyperlink>
      <w:r w:rsidR="00531E46">
        <w:t xml:space="preserve"> </w:t>
      </w:r>
    </w:p>
    <w:p w14:paraId="3679B0BD" w14:textId="6D2DE36A" w:rsidR="00A605A6" w:rsidRPr="00531E46" w:rsidRDefault="00A605A6" w:rsidP="00995FA9">
      <w:pPr>
        <w:spacing w:after="0"/>
      </w:pPr>
      <w:r>
        <w:t xml:space="preserve">California Energy Commission - </w:t>
      </w:r>
      <w:hyperlink r:id="rId14" w:history="1">
        <w:r w:rsidRPr="00AF391C">
          <w:rPr>
            <w:rStyle w:val="Hyperlink"/>
          </w:rPr>
          <w:t>https://www.energy.ca.gov/</w:t>
        </w:r>
      </w:hyperlink>
      <w:r>
        <w:t xml:space="preserve"> </w:t>
      </w:r>
    </w:p>
    <w:p w14:paraId="75215280" w14:textId="1FF6D49F" w:rsidR="00531E46" w:rsidRPr="00531E46" w:rsidRDefault="00531E46" w:rsidP="00531E46"/>
    <w:p w14:paraId="6CE1841A" w14:textId="77777777" w:rsidR="00D53D98" w:rsidRDefault="00D53D98" w:rsidP="007064A3">
      <w:pPr>
        <w:spacing w:after="0"/>
      </w:pPr>
      <w:r w:rsidRPr="00531E46">
        <w:t>California Conservation Corps Director Bruce Saito</w:t>
      </w:r>
    </w:p>
    <w:p w14:paraId="5E9C9302" w14:textId="2879B790" w:rsidR="00AF0E89" w:rsidRDefault="00AF0E89" w:rsidP="007064A3">
      <w:pPr>
        <w:spacing w:after="0"/>
      </w:pPr>
      <w:hyperlink r:id="rId15" w:history="1">
        <w:r w:rsidRPr="00DD1096">
          <w:rPr>
            <w:rStyle w:val="Hyperlink"/>
          </w:rPr>
          <w:t>https://ccc.ca.gov/bruce-saito/</w:t>
        </w:r>
      </w:hyperlink>
      <w:r>
        <w:t xml:space="preserve"> </w:t>
      </w:r>
    </w:p>
    <w:p w14:paraId="0EADBF9C" w14:textId="3DE2EC0B" w:rsidR="00617C16" w:rsidRDefault="009034A0" w:rsidP="007064A3">
      <w:pPr>
        <w:spacing w:after="0"/>
      </w:pPr>
      <w:r w:rsidRPr="00531E46">
        <w:t xml:space="preserve">California Conservation Corps </w:t>
      </w:r>
      <w:r>
        <w:t xml:space="preserve">- </w:t>
      </w:r>
      <w:hyperlink r:id="rId16" w:history="1">
        <w:r w:rsidRPr="00AF391C">
          <w:rPr>
            <w:rStyle w:val="Hyperlink"/>
          </w:rPr>
          <w:t>https://ccc.ca.gov/</w:t>
        </w:r>
      </w:hyperlink>
      <w:r w:rsidR="00617C16">
        <w:t xml:space="preserve"> </w:t>
      </w:r>
    </w:p>
    <w:p w14:paraId="7B335A5F" w14:textId="77777777" w:rsidR="00617C16" w:rsidRPr="00531E46" w:rsidRDefault="00617C16" w:rsidP="00531E46"/>
    <w:p w14:paraId="2295DA19" w14:textId="77777777" w:rsidR="00D53D98" w:rsidRDefault="00D53D98" w:rsidP="00F47D31">
      <w:pPr>
        <w:spacing w:after="0"/>
      </w:pPr>
      <w:r w:rsidRPr="00531E46">
        <w:t>Department of Water Resources Statewide Water and Energy Deputy Director Delphine Hou</w:t>
      </w:r>
    </w:p>
    <w:p w14:paraId="4C3E06B0" w14:textId="11E77794" w:rsidR="001D691A" w:rsidRDefault="001D691A" w:rsidP="00F47D31">
      <w:pPr>
        <w:spacing w:after="0"/>
      </w:pPr>
      <w:hyperlink r:id="rId17" w:history="1">
        <w:r w:rsidRPr="00DD1096">
          <w:rPr>
            <w:rStyle w:val="Hyperlink"/>
          </w:rPr>
          <w:t>https://water.ca.gov/About/Executive-Team</w:t>
        </w:r>
      </w:hyperlink>
      <w:r>
        <w:t xml:space="preserve"> </w:t>
      </w:r>
    </w:p>
    <w:p w14:paraId="45619E8C" w14:textId="1FEE7D4A" w:rsidR="00F47D31" w:rsidRDefault="009034A0" w:rsidP="00F47D31">
      <w:pPr>
        <w:spacing w:after="0"/>
      </w:pPr>
      <w:r w:rsidRPr="00531E46">
        <w:t xml:space="preserve">Department of Water Resources </w:t>
      </w:r>
      <w:r>
        <w:t xml:space="preserve">- </w:t>
      </w:r>
      <w:hyperlink r:id="rId18" w:history="1">
        <w:r w:rsidR="00A605A6" w:rsidRPr="00AF391C">
          <w:rPr>
            <w:rStyle w:val="Hyperlink"/>
          </w:rPr>
          <w:t>https://water.ca.gov/</w:t>
        </w:r>
      </w:hyperlink>
      <w:r w:rsidR="00F47D31">
        <w:t xml:space="preserve"> </w:t>
      </w:r>
    </w:p>
    <w:p w14:paraId="6AFFE392" w14:textId="77777777" w:rsidR="00F47D31" w:rsidRPr="00531E46" w:rsidRDefault="00F47D31" w:rsidP="00F47D31">
      <w:pPr>
        <w:spacing w:after="0"/>
      </w:pPr>
    </w:p>
    <w:p w14:paraId="69DCC646" w14:textId="77777777" w:rsidR="00D53D98" w:rsidRDefault="00D53D98" w:rsidP="00E71537">
      <w:pPr>
        <w:spacing w:after="0"/>
      </w:pPr>
      <w:r w:rsidRPr="00531E46">
        <w:t xml:space="preserve">Moulton Niguel Water District General Manager </w:t>
      </w:r>
      <w:proofErr w:type="spellStart"/>
      <w:r w:rsidRPr="00531E46">
        <w:t>Joone</w:t>
      </w:r>
      <w:proofErr w:type="spellEnd"/>
      <w:r w:rsidRPr="00531E46">
        <w:t xml:space="preserve"> Lopez</w:t>
      </w:r>
    </w:p>
    <w:p w14:paraId="06160879" w14:textId="07253591" w:rsidR="00E05188" w:rsidRDefault="00E05188" w:rsidP="00E71537">
      <w:pPr>
        <w:spacing w:after="0"/>
      </w:pPr>
      <w:hyperlink r:id="rId19" w:history="1">
        <w:r w:rsidRPr="00AF391C">
          <w:rPr>
            <w:rStyle w:val="Hyperlink"/>
          </w:rPr>
          <w:t>https://www.mnwd.com/aboutmnwd/joone-kim-lopez/</w:t>
        </w:r>
      </w:hyperlink>
      <w:r>
        <w:t xml:space="preserve"> </w:t>
      </w:r>
    </w:p>
    <w:p w14:paraId="1ACFDED7" w14:textId="52D730BC" w:rsidR="00E71537" w:rsidRDefault="00822901" w:rsidP="00E71537">
      <w:pPr>
        <w:spacing w:after="0"/>
      </w:pPr>
      <w:r w:rsidRPr="00531E46">
        <w:t xml:space="preserve">Moulton Niguel Water District </w:t>
      </w:r>
      <w:r w:rsidR="009034A0">
        <w:t xml:space="preserve">- </w:t>
      </w:r>
      <w:hyperlink r:id="rId20" w:history="1">
        <w:r w:rsidR="009034A0" w:rsidRPr="00AF391C">
          <w:rPr>
            <w:rStyle w:val="Hyperlink"/>
          </w:rPr>
          <w:t>https://www.mnwd.com/</w:t>
        </w:r>
      </w:hyperlink>
      <w:r w:rsidR="00E71537">
        <w:t xml:space="preserve"> </w:t>
      </w:r>
    </w:p>
    <w:p w14:paraId="4039EFA4" w14:textId="77777777" w:rsidR="00E71537" w:rsidRPr="00531E46" w:rsidRDefault="00E71537" w:rsidP="00E71537">
      <w:pPr>
        <w:spacing w:after="0"/>
      </w:pPr>
    </w:p>
    <w:p w14:paraId="55AF596C" w14:textId="6F02EBDF" w:rsidR="00D53D98" w:rsidRDefault="00D53D98" w:rsidP="00822901">
      <w:pPr>
        <w:spacing w:after="0"/>
      </w:pPr>
      <w:r w:rsidRPr="00531E46">
        <w:t>Natural Resources Defense Council Nature Program Attorney Paulina Torres</w:t>
      </w:r>
    </w:p>
    <w:p w14:paraId="3EB58DA8" w14:textId="148DB4F6" w:rsidR="006C540B" w:rsidRDefault="006C540B" w:rsidP="00822901">
      <w:pPr>
        <w:spacing w:after="0"/>
      </w:pPr>
      <w:hyperlink r:id="rId21" w:history="1">
        <w:r w:rsidRPr="00AF391C">
          <w:rPr>
            <w:rStyle w:val="Hyperlink"/>
          </w:rPr>
          <w:t>https://www.nrdc.org/bio/paulina-torres</w:t>
        </w:r>
      </w:hyperlink>
      <w:r>
        <w:t xml:space="preserve"> </w:t>
      </w:r>
    </w:p>
    <w:p w14:paraId="1EC037CE" w14:textId="77777777" w:rsidR="00822901" w:rsidRDefault="00822901" w:rsidP="00822901">
      <w:pPr>
        <w:spacing w:after="0"/>
      </w:pPr>
    </w:p>
    <w:p w14:paraId="4C9A9D5E" w14:textId="4D826742" w:rsidR="00822901" w:rsidRPr="00531E46" w:rsidRDefault="00822901" w:rsidP="00822901">
      <w:pPr>
        <w:spacing w:after="0"/>
      </w:pPr>
      <w:r>
        <w:t xml:space="preserve">Natural Resources Defense Council - </w:t>
      </w:r>
      <w:hyperlink r:id="rId22" w:history="1">
        <w:r w:rsidRPr="00AF391C">
          <w:rPr>
            <w:rStyle w:val="Hyperlink"/>
          </w:rPr>
          <w:t>https://www.nrdc.org/</w:t>
        </w:r>
      </w:hyperlink>
      <w:r>
        <w:t xml:space="preserve"> </w:t>
      </w:r>
    </w:p>
    <w:p w14:paraId="4D60063D" w14:textId="77777777" w:rsidR="00D53D98" w:rsidRPr="00D53D98" w:rsidRDefault="00D53D98" w:rsidP="00D53D98">
      <w:pPr>
        <w:jc w:val="center"/>
        <w:rPr>
          <w:b/>
          <w:bCs/>
        </w:rPr>
      </w:pPr>
    </w:p>
    <w:sectPr w:rsidR="00D53D98" w:rsidRPr="00D53D98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9A26" w14:textId="77777777" w:rsidR="00157509" w:rsidRDefault="00157509" w:rsidP="00D31CC9">
      <w:pPr>
        <w:spacing w:after="0" w:line="240" w:lineRule="auto"/>
      </w:pPr>
      <w:r>
        <w:separator/>
      </w:r>
    </w:p>
  </w:endnote>
  <w:endnote w:type="continuationSeparator" w:id="0">
    <w:p w14:paraId="40356CBE" w14:textId="77777777" w:rsidR="00157509" w:rsidRDefault="00157509" w:rsidP="00D3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9C1A" w14:textId="77777777" w:rsidR="00157509" w:rsidRDefault="00157509" w:rsidP="00D31CC9">
      <w:pPr>
        <w:spacing w:after="0" w:line="240" w:lineRule="auto"/>
      </w:pPr>
      <w:r>
        <w:separator/>
      </w:r>
    </w:p>
  </w:footnote>
  <w:footnote w:type="continuationSeparator" w:id="0">
    <w:p w14:paraId="5E31A239" w14:textId="77777777" w:rsidR="00157509" w:rsidRDefault="00157509" w:rsidP="00D3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5ABF" w14:textId="393A77B8" w:rsidR="00D31CC9" w:rsidRDefault="00D31CC9" w:rsidP="00D31CC9">
    <w:pPr>
      <w:pStyle w:val="Header"/>
      <w:jc w:val="center"/>
    </w:pPr>
    <w:r w:rsidRPr="00C35CD4">
      <w:drawing>
        <wp:inline distT="0" distB="0" distL="0" distR="0" wp14:anchorId="130FAD01" wp14:editId="48992135">
          <wp:extent cx="1352550" cy="653299"/>
          <wp:effectExtent l="0" t="0" r="0" b="0"/>
          <wp:docPr id="1" name="Picture 1" descr="California Natural Resources Logo for AAPI Heritage Month includes pink, green/blue and gold flow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lifornia Natural Resources Logo for AAPI Heritage Month includes pink, green/blue and gold flow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518" cy="66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3294"/>
    <w:multiLevelType w:val="hybridMultilevel"/>
    <w:tmpl w:val="4BF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98"/>
    <w:rsid w:val="000964D5"/>
    <w:rsid w:val="00157509"/>
    <w:rsid w:val="001D691A"/>
    <w:rsid w:val="002022E3"/>
    <w:rsid w:val="0022051F"/>
    <w:rsid w:val="002E4730"/>
    <w:rsid w:val="00491D49"/>
    <w:rsid w:val="00531E46"/>
    <w:rsid w:val="00617C16"/>
    <w:rsid w:val="006573E4"/>
    <w:rsid w:val="006C4C4E"/>
    <w:rsid w:val="006C540B"/>
    <w:rsid w:val="007064A3"/>
    <w:rsid w:val="00822901"/>
    <w:rsid w:val="00823FAF"/>
    <w:rsid w:val="009034A0"/>
    <w:rsid w:val="00995FA9"/>
    <w:rsid w:val="00A402DF"/>
    <w:rsid w:val="00A469C4"/>
    <w:rsid w:val="00A605A6"/>
    <w:rsid w:val="00AF0E89"/>
    <w:rsid w:val="00D17F5C"/>
    <w:rsid w:val="00D31CC9"/>
    <w:rsid w:val="00D53D98"/>
    <w:rsid w:val="00E05188"/>
    <w:rsid w:val="00E71537"/>
    <w:rsid w:val="00F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9358"/>
  <w15:chartTrackingRefBased/>
  <w15:docId w15:val="{43805E8C-218D-45BB-975D-3FFBB7C6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98"/>
    <w:pPr>
      <w:ind w:left="720"/>
      <w:contextualSpacing/>
    </w:pPr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D53D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D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C9"/>
  </w:style>
  <w:style w:type="paragraph" w:styleId="Footer">
    <w:name w:val="footer"/>
    <w:basedOn w:val="Normal"/>
    <w:link w:val="FooterChar"/>
    <w:uiPriority w:val="99"/>
    <w:unhideWhenUsed/>
    <w:rsid w:val="00D3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.gov/AAPIHeritageMonth" TargetMode="External"/><Relationship Id="rId13" Type="http://schemas.openxmlformats.org/officeDocument/2006/relationships/hyperlink" Target="https://www.energy.ca.gov/about/commissioners/siva-gunda" TargetMode="External"/><Relationship Id="rId18" Type="http://schemas.openxmlformats.org/officeDocument/2006/relationships/hyperlink" Target="https://water.ca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rdc.org/bio/paulina-torres" TargetMode="External"/><Relationship Id="rId7" Type="http://schemas.openxmlformats.org/officeDocument/2006/relationships/hyperlink" Target="https://resources.ca.gov/About-Us/Secretary-Speaker-Series" TargetMode="External"/><Relationship Id="rId12" Type="http://schemas.openxmlformats.org/officeDocument/2006/relationships/hyperlink" Target="https://resources.ca.gov/" TargetMode="External"/><Relationship Id="rId17" Type="http://schemas.openxmlformats.org/officeDocument/2006/relationships/hyperlink" Target="https://water.ca.gov/About/Executive-Tea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cc.ca.gov/" TargetMode="External"/><Relationship Id="rId20" Type="http://schemas.openxmlformats.org/officeDocument/2006/relationships/hyperlink" Target="https://www.mnw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ca.gov/About-Us/Who-We-Are/Deputy-Secretary-for-Energ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cc.ca.gov/bruce-saito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esources.ca.gov/About-Us/Who-We-Are/Deputy-Secretary-for-Equity-and-Environmental-Justice" TargetMode="External"/><Relationship Id="rId19" Type="http://schemas.openxmlformats.org/officeDocument/2006/relationships/hyperlink" Target="https://www.mnwd.com/aboutmnwd/joone-kim-lope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ca.gov/About-Us/Who-We-Are/Secretary-for-Natural-Resources" TargetMode="External"/><Relationship Id="rId14" Type="http://schemas.openxmlformats.org/officeDocument/2006/relationships/hyperlink" Target="https://www.energy.ca.gov/" TargetMode="External"/><Relationship Id="rId22" Type="http://schemas.openxmlformats.org/officeDocument/2006/relationships/hyperlink" Target="https://www.nrd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Chandra, Gita@CNRA</cp:lastModifiedBy>
  <cp:revision>24</cp:revision>
  <dcterms:created xsi:type="dcterms:W3CDTF">2023-05-25T16:32:00Z</dcterms:created>
  <dcterms:modified xsi:type="dcterms:W3CDTF">2023-05-25T19:42:00Z</dcterms:modified>
</cp:coreProperties>
</file>